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A9" w:rsidRPr="00B0797B" w:rsidRDefault="005F2FA4" w:rsidP="00595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Сводная таблица</w:t>
      </w:r>
      <w:r w:rsidR="005950A9" w:rsidRPr="00B0797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C1169" w:rsidRPr="00B0797B">
        <w:rPr>
          <w:rFonts w:ascii="Times New Roman" w:hAnsi="Times New Roman" w:cs="Times New Roman"/>
          <w:b/>
          <w:sz w:val="24"/>
          <w:szCs w:val="24"/>
        </w:rPr>
        <w:t>нтернет-сайт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7C1169" w:rsidRPr="00B0797B">
        <w:rPr>
          <w:rFonts w:ascii="Times New Roman" w:hAnsi="Times New Roman" w:cs="Times New Roman"/>
          <w:b/>
          <w:sz w:val="24"/>
          <w:szCs w:val="24"/>
        </w:rPr>
        <w:t xml:space="preserve"> зарубежных стран,</w:t>
      </w:r>
    </w:p>
    <w:p w:rsidR="007C1169" w:rsidRPr="00B0797B" w:rsidRDefault="007C1169" w:rsidP="005950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7B">
        <w:rPr>
          <w:rFonts w:ascii="Times New Roman" w:hAnsi="Times New Roman" w:cs="Times New Roman"/>
          <w:b/>
          <w:sz w:val="24"/>
          <w:szCs w:val="24"/>
        </w:rPr>
        <w:t xml:space="preserve"> на которых официальные власти</w:t>
      </w:r>
      <w:r w:rsidR="00225C82">
        <w:rPr>
          <w:rFonts w:ascii="Times New Roman" w:hAnsi="Times New Roman" w:cs="Times New Roman"/>
          <w:b/>
          <w:sz w:val="24"/>
          <w:szCs w:val="24"/>
        </w:rPr>
        <w:t xml:space="preserve"> и компании размещают актуальн</w:t>
      </w:r>
      <w:r w:rsidR="005F2FA4">
        <w:rPr>
          <w:rFonts w:ascii="Times New Roman" w:hAnsi="Times New Roman" w:cs="Times New Roman"/>
          <w:b/>
          <w:sz w:val="24"/>
          <w:szCs w:val="24"/>
        </w:rPr>
        <w:t>ую</w:t>
      </w:r>
      <w:r w:rsidRPr="00B07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A4">
        <w:rPr>
          <w:rFonts w:ascii="Times New Roman" w:hAnsi="Times New Roman" w:cs="Times New Roman"/>
          <w:b/>
          <w:sz w:val="24"/>
          <w:szCs w:val="24"/>
        </w:rPr>
        <w:t>информацию</w:t>
      </w:r>
      <w:r w:rsidRPr="00B0797B">
        <w:rPr>
          <w:rFonts w:ascii="Times New Roman" w:hAnsi="Times New Roman" w:cs="Times New Roman"/>
          <w:b/>
          <w:sz w:val="24"/>
          <w:szCs w:val="24"/>
        </w:rPr>
        <w:t xml:space="preserve"> об открываемых международных тендерах</w:t>
      </w:r>
    </w:p>
    <w:p w:rsidR="00A062EC" w:rsidRDefault="00A062EC" w:rsidP="00595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2126"/>
      </w:tblGrid>
      <w:tr w:rsidR="00D60780" w:rsidTr="00B0797B">
        <w:tc>
          <w:tcPr>
            <w:tcW w:w="675" w:type="dxa"/>
          </w:tcPr>
          <w:p w:rsidR="00D60780" w:rsidRPr="00B0797B" w:rsidRDefault="00D60780" w:rsidP="00D6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60780" w:rsidRPr="00B0797B" w:rsidRDefault="00D60780" w:rsidP="00D6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D60780" w:rsidRPr="00B0797B" w:rsidRDefault="00D60780" w:rsidP="00D6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2126" w:type="dxa"/>
          </w:tcPr>
          <w:p w:rsidR="00D60780" w:rsidRPr="00B0797B" w:rsidRDefault="00D60780" w:rsidP="00D60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Интернет-сайты</w:t>
            </w:r>
            <w:r w:rsidR="006C6816"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которых официальные власти и компании размещают актуальную информацию об открываемых международных тендерах</w:t>
            </w:r>
          </w:p>
        </w:tc>
      </w:tr>
      <w:tr w:rsidR="00503DF4" w:rsidTr="00B0797B">
        <w:tc>
          <w:tcPr>
            <w:tcW w:w="14786" w:type="dxa"/>
            <w:gridSpan w:val="3"/>
          </w:tcPr>
          <w:p w:rsidR="00503DF4" w:rsidRPr="00B0797B" w:rsidRDefault="00503DF4" w:rsidP="006C68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97B">
              <w:rPr>
                <w:rFonts w:ascii="Times New Roman" w:hAnsi="Times New Roman" w:cs="Times New Roman"/>
                <w:b/>
                <w:sz w:val="24"/>
                <w:szCs w:val="24"/>
              </w:rPr>
              <w:t>Европа</w:t>
            </w:r>
          </w:p>
        </w:tc>
      </w:tr>
      <w:tr w:rsidR="00B0797B" w:rsidTr="00B0797B">
        <w:tc>
          <w:tcPr>
            <w:tcW w:w="675" w:type="dxa"/>
          </w:tcPr>
          <w:p w:rsidR="00B0797B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ЕС</w:t>
            </w:r>
          </w:p>
        </w:tc>
        <w:tc>
          <w:tcPr>
            <w:tcW w:w="12126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бщеевропейский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  <w:p w:rsidR="00CA65FE" w:rsidRPr="000710EE" w:rsidRDefault="003B04D5" w:rsidP="00CA65FE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7" w:history="1">
              <w:r w:rsidR="00CA65FE" w:rsidRPr="00CA65F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TED</w:t>
              </w:r>
              <w:r w:rsidR="00CA65FE" w:rsidRPr="000710E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(</w:t>
              </w:r>
              <w:r w:rsidR="00CA65FE" w:rsidRPr="00CA65F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Tenders</w:t>
              </w:r>
              <w:r w:rsidR="00CA65FE" w:rsidRPr="000710E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Electronic</w:t>
              </w:r>
              <w:r w:rsidR="00CA65FE" w:rsidRPr="000710E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val="en-US"/>
                </w:rPr>
                <w:t>Daily</w:t>
              </w:r>
              <w:r w:rsidR="00CA65FE" w:rsidRPr="000710EE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)</w:t>
              </w:r>
              <w:r w:rsidR="00CA65FE" w:rsidRPr="000710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-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Ежедневная</w:t>
              </w:r>
              <w:r w:rsidR="00CA65FE" w:rsidRPr="000710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информация</w:t>
              </w:r>
              <w:r w:rsidR="00CA65FE" w:rsidRPr="000710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</w:t>
              </w:r>
              <w:r w:rsidR="00CA65FE" w:rsidRPr="000710E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A65FE" w:rsidRPr="00CA65F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тендерах</w:t>
              </w:r>
            </w:hyperlink>
          </w:p>
          <w:p w:rsidR="00B0797B" w:rsidRPr="003F4F4F" w:rsidRDefault="003B04D5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8" w:history="1">
              <w:r w:rsidR="00B0797B" w:rsidRPr="003F4F4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e-AT"/>
                </w:rPr>
                <w:t>www.ted.europa.eu</w:t>
              </w:r>
            </w:hyperlink>
            <w:r w:rsidR="00B0797B" w:rsidRPr="003F4F4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;</w:t>
            </w:r>
          </w:p>
          <w:p w:rsidR="00CA65FE" w:rsidRPr="00CA65FE" w:rsidRDefault="00CA65FE" w:rsidP="00B0797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Официальное издание Евросоюза. Освещает все закупки ЕС.</w:t>
            </w:r>
          </w:p>
          <w:p w:rsidR="009E2D9D" w:rsidRPr="009E2D9D" w:rsidRDefault="009E2D9D" w:rsidP="00B0797B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E2D9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Услуга бесплатная. </w:t>
            </w:r>
            <w:r w:rsidR="0078752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Требуется р</w:t>
            </w:r>
            <w:r w:rsidRPr="009E2D9D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егистрация.</w:t>
            </w:r>
          </w:p>
          <w:p w:rsidR="00EE0339" w:rsidRPr="00CA65FE" w:rsidRDefault="00EE0339" w:rsidP="00EE0339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Информация публикуется н</w:t>
            </w:r>
            <w:r w:rsidRPr="00CA65F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а всех европейских языках</w:t>
            </w: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9E2D9D" w:rsidRPr="009E2D9D" w:rsidRDefault="009E2D9D" w:rsidP="00B0797B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</w:pPr>
          </w:p>
          <w:p w:rsidR="009E2D9D" w:rsidRPr="00CA65FE" w:rsidRDefault="009E2D9D" w:rsidP="009E2D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65F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EU-supply:</w:t>
            </w:r>
          </w:p>
          <w:p w:rsidR="009E2D9D" w:rsidRDefault="003B04D5" w:rsidP="009E2D9D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9E2D9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9E2D9D" w:rsidRPr="009E2D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E2D9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eu</w:t>
              </w:r>
              <w:r w:rsidR="009E2D9D" w:rsidRPr="009E2D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E2D9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eu</w:t>
              </w:r>
              <w:r w:rsidR="009E2D9D" w:rsidRPr="009E2D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9E2D9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supply</w:t>
              </w:r>
              <w:r w:rsidR="009E2D9D" w:rsidRPr="009E2D9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E2D9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com</w:t>
              </w:r>
            </w:hyperlink>
          </w:p>
          <w:p w:rsidR="00CA65FE" w:rsidRPr="009E2D9D" w:rsidRDefault="009E2D9D" w:rsidP="00CA6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же, что и предыдущий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сайт.</w:t>
            </w:r>
          </w:p>
        </w:tc>
      </w:tr>
      <w:tr w:rsidR="00CB072D" w:rsidTr="009E2D9D">
        <w:tc>
          <w:tcPr>
            <w:tcW w:w="14786" w:type="dxa"/>
            <w:gridSpan w:val="3"/>
          </w:tcPr>
          <w:p w:rsidR="00CB072D" w:rsidRPr="00CB072D" w:rsidRDefault="004F5E1A" w:rsidP="004F5E1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Кроме того, по отдельным странам Европы</w:t>
            </w:r>
            <w:r w:rsidR="00CB072D" w:rsidRPr="00CB07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B0797B" w:rsidTr="00B0797B">
        <w:tc>
          <w:tcPr>
            <w:tcW w:w="675" w:type="dxa"/>
          </w:tcPr>
          <w:p w:rsidR="00B0797B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2126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80">
              <w:rPr>
                <w:rFonts w:ascii="Times New Roman" w:hAnsi="Times New Roman" w:cs="Times New Roman"/>
                <w:sz w:val="24"/>
                <w:szCs w:val="24"/>
              </w:rPr>
              <w:t>Федеральное административное ведомство Германии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797B" w:rsidRPr="00EA1040" w:rsidRDefault="003B04D5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www.service.bund.de</w:t>
              </w:r>
            </w:hyperlink>
            <w:r w:rsidR="00B0797B" w:rsidRPr="00EA1040"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  <w:t xml:space="preserve"> </w:t>
            </w:r>
          </w:p>
          <w:p w:rsidR="00B0797B" w:rsidRPr="00136280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1362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136280">
              <w:rPr>
                <w:rFonts w:ascii="Times New Roman" w:hAnsi="Times New Roman" w:cs="Times New Roman"/>
                <w:sz w:val="24"/>
                <w:szCs w:val="24"/>
              </w:rPr>
              <w:t>Отдел закупок Министерства внутренних дел Германии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62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B0797B" w:rsidRPr="00EA1040" w:rsidRDefault="003B04D5" w:rsidP="00B0797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www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.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evergabe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-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online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.</w:t>
              </w:r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DE"/>
                </w:rPr>
                <w:t>de</w:t>
              </w:r>
            </w:hyperlink>
          </w:p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B0797B" w:rsidRPr="00136280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80">
              <w:rPr>
                <w:rFonts w:ascii="Times New Roman" w:hAnsi="Times New Roman" w:cs="Times New Roman"/>
                <w:sz w:val="24"/>
                <w:szCs w:val="24"/>
              </w:rPr>
              <w:t>Сайты бесплатные.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280">
              <w:rPr>
                <w:rFonts w:ascii="Times New Roman" w:hAnsi="Times New Roman" w:cs="Times New Roman"/>
                <w:sz w:val="24"/>
                <w:szCs w:val="24"/>
              </w:rPr>
              <w:t xml:space="preserve">Язык сайтов английский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</w:tr>
      <w:tr w:rsidR="00B0797B" w:rsidTr="00B0797B">
        <w:tc>
          <w:tcPr>
            <w:tcW w:w="675" w:type="dxa"/>
          </w:tcPr>
          <w:p w:rsidR="00B0797B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12126" w:type="dxa"/>
          </w:tcPr>
          <w:p w:rsidR="00B0797B" w:rsidRPr="00877614" w:rsidRDefault="003B04D5" w:rsidP="00B07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B0797B" w:rsidRPr="00BF79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www.tendersdirect.co.uk/Default.aspx</w:t>
              </w:r>
            </w:hyperlink>
          </w:p>
          <w:p w:rsidR="00B0797B" w:rsidRPr="00877614" w:rsidRDefault="003B04D5" w:rsidP="00B07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contracts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B0797B" w:rsidRPr="008776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finder</w:t>
              </w:r>
            </w:hyperlink>
          </w:p>
          <w:p w:rsidR="00B0797B" w:rsidRPr="00877614" w:rsidRDefault="003B04D5" w:rsidP="00B07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B0797B" w:rsidRPr="00BF79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www.kompassinfo.co.uk</w:t>
              </w:r>
            </w:hyperlink>
          </w:p>
          <w:p w:rsidR="00B0797B" w:rsidRPr="00877614" w:rsidRDefault="003B04D5" w:rsidP="00B079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B0797B" w:rsidRPr="00BF79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www.londontenders.org</w:t>
              </w:r>
            </w:hyperlink>
          </w:p>
          <w:p w:rsidR="00B0797B" w:rsidRPr="00877614" w:rsidRDefault="003B04D5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0797B" w:rsidRPr="00BF79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www.supply2govtenders.co.uk</w:t>
              </w:r>
            </w:hyperlink>
          </w:p>
        </w:tc>
      </w:tr>
      <w:tr w:rsidR="00B0797B" w:rsidTr="00B0797B">
        <w:tc>
          <w:tcPr>
            <w:tcW w:w="675" w:type="dxa"/>
          </w:tcPr>
          <w:p w:rsidR="00B0797B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B0797B" w:rsidRPr="007F2288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2126" w:type="dxa"/>
          </w:tcPr>
          <w:p w:rsidR="00B0797B" w:rsidRDefault="00B0797B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88">
              <w:rPr>
                <w:rFonts w:ascii="Times New Roman" w:hAnsi="Times New Roman" w:cs="Times New Roman"/>
                <w:sz w:val="24"/>
                <w:szCs w:val="24"/>
              </w:rPr>
              <w:t>Основной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0797B" w:rsidRPr="00EA1040" w:rsidRDefault="003B04D5" w:rsidP="00B0797B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B0797B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https://www.marches-publics.gouv.fr/?page=entreprise.EntrepriseHome</w:t>
              </w:r>
            </w:hyperlink>
          </w:p>
          <w:p w:rsidR="00B0797B" w:rsidRPr="00136280" w:rsidRDefault="00B0797B" w:rsidP="007F2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сайта</w:t>
            </w:r>
            <w:r w:rsidR="007F2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288">
              <w:rPr>
                <w:rFonts w:ascii="Times New Roman" w:hAnsi="Times New Roman" w:cs="Times New Roman"/>
                <w:sz w:val="24"/>
                <w:szCs w:val="24"/>
              </w:rPr>
              <w:t>французск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F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072D" w:rsidRPr="00D302AB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</w:tcPr>
          <w:p w:rsidR="00CB072D" w:rsidRPr="00B41DFA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12126" w:type="dxa"/>
          </w:tcPr>
          <w:p w:rsidR="00CB072D" w:rsidRPr="00B41DFA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полный портал:</w:t>
            </w:r>
            <w:r w:rsidRPr="00B41DFA">
              <w:t xml:space="preserve"> </w:t>
            </w:r>
            <w:hyperlink r:id="rId18" w:history="1"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infoappalti</w:t>
              </w:r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it</w:t>
              </w:r>
            </w:hyperlink>
            <w:r w:rsidRPr="00B41D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72D" w:rsidRDefault="00CB072D" w:rsidP="009E2D9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– итальянский. Сайт взимает абонентскую плату (первые 12 мес. бесплатно)</w:t>
            </w:r>
          </w:p>
          <w:p w:rsidR="00CB072D" w:rsidRPr="00B41DFA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>Другие сайты:</w:t>
            </w:r>
            <w:r w:rsidRPr="00B41DF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  <w:p w:rsidR="00CB072D" w:rsidRPr="00B41DFA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hyperlink r:id="rId19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www.banchedati.biz</w:t>
              </w:r>
            </w:hyperlink>
          </w:p>
          <w:p w:rsidR="00CB072D" w:rsidRPr="00B41DFA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hyperlink r:id="rId20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www.soloappalti.it</w:t>
              </w:r>
            </w:hyperlink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1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www.appaltitalia.it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2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www.mondoappalti.it</w:t>
              </w:r>
            </w:hyperlink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3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www.informagare.it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4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www.arca.regione.lombardia.it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5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www.sintel.regione.lombardia.it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6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www.dataopen.com/appalti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7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www.infoplus.gare.it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8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www.telemat.it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29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www.appaltiecontratti.it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30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www.stazioneappalti.it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</w:pPr>
            <w:hyperlink r:id="rId31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www.izito.it</w:t>
              </w:r>
            </w:hyperlink>
            <w:r w:rsidR="00CB072D" w:rsidRPr="00EA104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:rsidR="00CB072D" w:rsidRPr="00877614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hyperlink r:id="rId32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it-IT"/>
                </w:rPr>
                <w:t>www.gareappalti.invitalia.it</w:t>
              </w:r>
            </w:hyperlink>
          </w:p>
        </w:tc>
      </w:tr>
      <w:tr w:rsidR="00CB072D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985" w:type="dxa"/>
          </w:tcPr>
          <w:p w:rsidR="00CB072D" w:rsidRPr="00572541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2126" w:type="dxa"/>
          </w:tcPr>
          <w:p w:rsidR="00CB072D" w:rsidRPr="007D0F01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тендерах для государственных закупок Испании публикуется на официальном портале Министерства финансов </w:t>
            </w:r>
            <w:hyperlink r:id="rId33" w:history="1"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contrataciondelestado</w:t>
              </w:r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es</w:t>
              </w:r>
            </w:hyperlink>
            <w:r w:rsidRPr="007D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241" w:rsidRPr="007D0F01" w:rsidRDefault="00CB072D" w:rsidP="007F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сайта испанский</w:t>
            </w:r>
          </w:p>
        </w:tc>
      </w:tr>
      <w:tr w:rsidR="00CB072D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985" w:type="dxa"/>
          </w:tcPr>
          <w:p w:rsidR="00CB072D" w:rsidRPr="00233DAA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12126" w:type="dxa"/>
          </w:tcPr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4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bbg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gv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at</w:t>
              </w:r>
            </w:hyperlink>
          </w:p>
          <w:p w:rsidR="00CB072D" w:rsidRPr="00EA1040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5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auftrag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at</w:t>
              </w:r>
            </w:hyperlink>
          </w:p>
          <w:p w:rsidR="00CB072D" w:rsidRPr="00877614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6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www.burghauptmannschaft.at</w:t>
              </w:r>
            </w:hyperlink>
          </w:p>
          <w:p w:rsidR="00CB072D" w:rsidRPr="00877614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7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www.vergabeportal.at</w:t>
              </w:r>
            </w:hyperlink>
          </w:p>
          <w:p w:rsidR="00CB072D" w:rsidRPr="00877614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8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www.ausschreibung.at</w:t>
              </w:r>
            </w:hyperlink>
          </w:p>
          <w:p w:rsidR="00CB072D" w:rsidRPr="00233DAA" w:rsidRDefault="00CB072D" w:rsidP="007F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порталов немецкий или английский</w:t>
            </w:r>
          </w:p>
        </w:tc>
      </w:tr>
      <w:tr w:rsidR="00CB072D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985" w:type="dxa"/>
          </w:tcPr>
          <w:p w:rsidR="00CB072D" w:rsidRDefault="00CB072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12126" w:type="dxa"/>
          </w:tcPr>
          <w:p w:rsidR="009E2D9D" w:rsidRDefault="009E2D9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тендерах публикуется на общеевропейском портале </w:t>
            </w:r>
            <w:r w:rsidRPr="009E2D9D">
              <w:rPr>
                <w:rFonts w:ascii="Times New Roman" w:hAnsi="Times New Roman" w:cs="Times New Roman"/>
                <w:sz w:val="24"/>
                <w:szCs w:val="24"/>
              </w:rPr>
              <w:t>TED (Tenders Electronic Daily)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E2D9D">
              <w:rPr>
                <w:rFonts w:ascii="Times New Roman" w:hAnsi="Times New Roman" w:cs="Times New Roman"/>
                <w:i/>
                <w:sz w:val="24"/>
                <w:szCs w:val="24"/>
              </w:rPr>
              <w:t>см.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72D" w:rsidRDefault="009E2D9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тендеров публикуется как на английском, так и на венгерском языках, но содержание тендера только на венгерском (требование закона).</w:t>
            </w:r>
          </w:p>
        </w:tc>
      </w:tr>
      <w:tr w:rsidR="00CB072D" w:rsidRPr="00877614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985" w:type="dxa"/>
          </w:tcPr>
          <w:p w:rsidR="00CB072D" w:rsidRPr="004B75D7" w:rsidRDefault="00CB072D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</w:p>
        </w:tc>
        <w:tc>
          <w:tcPr>
            <w:tcW w:w="12126" w:type="dxa"/>
          </w:tcPr>
          <w:p w:rsidR="00CB072D" w:rsidRPr="00877614" w:rsidRDefault="003B04D5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9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marchespublics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cfwb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  <w:p w:rsidR="00CB072D" w:rsidRPr="00877614" w:rsidRDefault="003B04D5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publicprocurement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  <w:p w:rsidR="00CB072D" w:rsidRPr="00136280" w:rsidRDefault="003B04D5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41" w:history="1"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CB072D" w:rsidRPr="008776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etendering</w:t>
              </w:r>
              <w:r w:rsidR="00CB072D" w:rsidRPr="008776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ted</w:t>
              </w:r>
              <w:r w:rsidR="00CB072D" w:rsidRPr="008776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europa</w:t>
              </w:r>
              <w:r w:rsidR="00CB072D" w:rsidRPr="008776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B072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eu</w:t>
              </w:r>
            </w:hyperlink>
          </w:p>
        </w:tc>
      </w:tr>
      <w:tr w:rsidR="00CB072D" w:rsidTr="00B0797B">
        <w:tc>
          <w:tcPr>
            <w:tcW w:w="675" w:type="dxa"/>
          </w:tcPr>
          <w:p w:rsidR="00CB072D" w:rsidRDefault="00CB072D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985" w:type="dxa"/>
          </w:tcPr>
          <w:p w:rsidR="00CB072D" w:rsidRPr="004B75D7" w:rsidRDefault="00CB072D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Люксембург</w:t>
            </w:r>
          </w:p>
        </w:tc>
        <w:tc>
          <w:tcPr>
            <w:tcW w:w="12126" w:type="dxa"/>
          </w:tcPr>
          <w:p w:rsidR="00CB072D" w:rsidRPr="00EA1040" w:rsidRDefault="003B04D5" w:rsidP="00B0797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42" w:history="1"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marches</w:t>
              </w:r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public</w:t>
              </w:r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072D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lu</w:t>
              </w:r>
            </w:hyperlink>
          </w:p>
        </w:tc>
      </w:tr>
      <w:tr w:rsidR="0060700D" w:rsidTr="00B0797B">
        <w:tc>
          <w:tcPr>
            <w:tcW w:w="675" w:type="dxa"/>
          </w:tcPr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E2D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0700D" w:rsidRPr="00691D81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12126" w:type="dxa"/>
          </w:tcPr>
          <w:p w:rsidR="0060700D" w:rsidRPr="00691D81" w:rsidRDefault="003B04D5" w:rsidP="009E2D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60700D" w:rsidRPr="00691D8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http://www.przetargi.egospodarka.pl/</w:t>
              </w:r>
            </w:hyperlink>
          </w:p>
          <w:p w:rsidR="0060700D" w:rsidRPr="00691D81" w:rsidRDefault="003B04D5" w:rsidP="009E2D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60700D" w:rsidRPr="00691D8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https://www.zamowienia20.pl/</w:t>
              </w:r>
            </w:hyperlink>
            <w:r w:rsidR="0060700D" w:rsidRPr="0069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7F29C9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</w:t>
            </w:r>
            <w:r w:rsidR="0060700D" w:rsidRPr="00691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регистрация)</w:t>
            </w:r>
          </w:p>
          <w:p w:rsidR="0060700D" w:rsidRPr="00691D81" w:rsidRDefault="0060700D" w:rsidP="007F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 сайтов польский</w:t>
            </w:r>
          </w:p>
        </w:tc>
      </w:tr>
      <w:tr w:rsidR="006D39E9" w:rsidTr="00B0797B">
        <w:tc>
          <w:tcPr>
            <w:tcW w:w="675" w:type="dxa"/>
          </w:tcPr>
          <w:p w:rsidR="006D39E9" w:rsidRDefault="006D39E9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985" w:type="dxa"/>
          </w:tcPr>
          <w:p w:rsidR="006D39E9" w:rsidRDefault="006D39E9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12126" w:type="dxa"/>
          </w:tcPr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Официальный портал для предпринимательской и экспортной деятельности:</w:t>
            </w:r>
          </w:p>
          <w:p w:rsidR="006D39E9" w:rsidRPr="006D39E9" w:rsidRDefault="003B04D5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businessinfo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cz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 доступен на нескольких языках, в том числе и на русском. Для получения более полного объёма информации необходима регистрация.</w:t>
            </w:r>
          </w:p>
          <w:p w:rsid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Экономическая палата ЧР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D39E9" w:rsidRPr="006D39E9" w:rsidRDefault="003B04D5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komora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cz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 доступен на чешском и английском языках. Регистрация не требуется.</w:t>
            </w:r>
          </w:p>
          <w:p w:rsid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</w:pPr>
          </w:p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Палата по связям со странами СНГ:</w:t>
            </w:r>
          </w:p>
          <w:p w:rsidR="006D39E9" w:rsidRPr="006D39E9" w:rsidRDefault="003B04D5" w:rsidP="006D39E9">
            <w:pPr>
              <w:jc w:val="center"/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</w:pPr>
            <w:hyperlink r:id="rId47" w:history="1"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komorasns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cz</w:t>
              </w:r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Языки сайта: Чешский/русский. Регистрация не требуется.</w:t>
            </w:r>
          </w:p>
          <w:p w:rsid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D39E9" w:rsidRPr="006D39E9" w:rsidRDefault="006D39E9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Российско-Чешская смешанная торговая палата:</w:t>
            </w:r>
          </w:p>
          <w:p w:rsidR="006D39E9" w:rsidRDefault="003B04D5" w:rsidP="006D39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6D39E9" w:rsidRPr="006D39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http://www.rckomora.eu/</w:t>
              </w:r>
            </w:hyperlink>
          </w:p>
          <w:p w:rsidR="006D39E9" w:rsidRPr="006D39E9" w:rsidRDefault="006D39E9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Языки сайта: Чешский/русский. Регистрация не требуется.</w:t>
            </w:r>
            <w:r w:rsidRPr="006D39E9">
              <w:rPr>
                <w:rFonts w:ascii="Times New Roman" w:eastAsia="Calibri" w:hAnsi="Times New Roman" w:cs="Times New Roman"/>
                <w:color w:val="1F497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700D" w:rsidTr="00B0797B">
        <w:tc>
          <w:tcPr>
            <w:tcW w:w="675" w:type="dxa"/>
          </w:tcPr>
          <w:p w:rsidR="0060700D" w:rsidRDefault="0068263D" w:rsidP="00D0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0700D" w:rsidRPr="00F12F73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2126" w:type="dxa"/>
          </w:tcPr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49" w:history="1"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a-DK"/>
                </w:rPr>
                <w:t>www.ted.europa.eu</w:t>
              </w:r>
            </w:hyperlink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– business opportunities – dk-Denmark (</w:t>
            </w: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выбирается</w:t>
            </w:r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тендер</w:t>
            </w:r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).</w:t>
            </w:r>
          </w:p>
          <w:p w:rsidR="0060700D" w:rsidRPr="004223CA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0D" w:rsidRPr="004223CA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2. В сфере инфраструктурных проектов и строительства: платформа ”Storstrøm Service Group”, созданная при поддержке Фонда роста и региона Зеландия. Платформа ориентирована на содействие местным компаниям в участии в крупных инфраструктурных и строительных проектах. Объединяет около 200 субконтракторов . Веб-сайт </w:t>
            </w:r>
            <w:hyperlink r:id="rId50" w:history="1"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http://stsg.dk</w:t>
              </w:r>
            </w:hyperlink>
          </w:p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0D" w:rsidRPr="004223CA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3. В сфере металлургии и металлообработки: платформа ”</w:t>
            </w:r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Produktionsbasen</w:t>
            </w: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>” на базе отраслевого объединения ”</w:t>
            </w:r>
            <w:r w:rsidRPr="004223CA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Dansk Metal</w:t>
            </w: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”. Бесплатная поисковая система объединяет поставщиков и субконтракторов в области металлообработки, изготовления труб и профилей, прототипов металлических конструкций и т.д. Веб-сайт </w:t>
            </w:r>
            <w:hyperlink r:id="rId51" w:history="1"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http://produktionsbasen.dk</w:t>
              </w:r>
            </w:hyperlink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3CA">
              <w:rPr>
                <w:rFonts w:ascii="Times New Roman" w:hAnsi="Times New Roman" w:cs="Times New Roman"/>
                <w:sz w:val="24"/>
                <w:szCs w:val="24"/>
              </w:rPr>
              <w:t xml:space="preserve">4. В сфере робототехники: В 2017 году инновационный кластер  «Odense Robotics» запустил портал субпоставщиков для производителей робототехники. На платформе зарегистрированы 150 компаний, так или иначе задействованные в инновационном кластере. Веб-сайт </w:t>
            </w:r>
            <w:hyperlink r:id="rId52" w:history="1"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a-DK"/>
                </w:rPr>
                <w:t>www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a-DK"/>
                </w:rPr>
                <w:t>odenserobotics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a-DK"/>
                </w:rPr>
                <w:t>com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223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da-DK"/>
                </w:rPr>
                <w:t>suppliers</w:t>
              </w:r>
            </w:hyperlink>
          </w:p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00D" w:rsidRPr="00F12F73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18D8">
              <w:rPr>
                <w:rFonts w:ascii="Times New Roman" w:hAnsi="Times New Roman" w:cs="Times New Roman"/>
                <w:sz w:val="24"/>
                <w:szCs w:val="24"/>
              </w:rPr>
              <w:t>егистрация обязательна на всех сайтах. Сайты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правило,</w:t>
            </w:r>
            <w:r w:rsidRPr="00B618D8">
              <w:rPr>
                <w:rFonts w:ascii="Times New Roman" w:hAnsi="Times New Roman" w:cs="Times New Roman"/>
                <w:sz w:val="24"/>
                <w:szCs w:val="24"/>
              </w:rPr>
              <w:t xml:space="preserve"> двуязычные (датская и английская версии).</w:t>
            </w:r>
          </w:p>
        </w:tc>
      </w:tr>
      <w:tr w:rsidR="0060700D" w:rsidTr="00B0797B">
        <w:tc>
          <w:tcPr>
            <w:tcW w:w="675" w:type="dxa"/>
          </w:tcPr>
          <w:p w:rsidR="0060700D" w:rsidRDefault="0060700D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60700D" w:rsidRPr="00632911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12126" w:type="dxa"/>
          </w:tcPr>
          <w:p w:rsidR="004639D6" w:rsidRDefault="004639D6" w:rsidP="0046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по государственным закупкам</w:t>
            </w:r>
          </w:p>
          <w:p w:rsidR="004639D6" w:rsidRDefault="004639D6" w:rsidP="0046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(главной площадкой, на которой в обязательном порядке публикуются все предложения по тендерам в Норвегии)</w:t>
            </w:r>
          </w:p>
          <w:p w:rsidR="004639D6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639D6" w:rsidRPr="006450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639D6" w:rsidRPr="002F6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39D6" w:rsidRPr="006450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doffin</w:t>
              </w:r>
              <w:r w:rsidR="004639D6" w:rsidRPr="002F63E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639D6" w:rsidRPr="006450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</w:t>
              </w:r>
            </w:hyperlink>
          </w:p>
          <w:p w:rsidR="0060700D" w:rsidRPr="00136280" w:rsidRDefault="0060700D" w:rsidP="00463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информация, включая актуальный список тендеров, на портале представлена на норвежском и английском языках, однако детальная информация по тендерам доступна только для зарегистрированных пользователей и исключительно на норвежском языке.</w:t>
            </w:r>
          </w:p>
        </w:tc>
      </w:tr>
      <w:tr w:rsidR="0060700D" w:rsidTr="00B0797B">
        <w:tc>
          <w:tcPr>
            <w:tcW w:w="675" w:type="dxa"/>
          </w:tcPr>
          <w:p w:rsidR="0060700D" w:rsidRDefault="00D041B7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0700D" w:rsidRPr="00131FEA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12126" w:type="dxa"/>
          </w:tcPr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форме тендеров осуществляю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закупки преимущественно государственные организации и ведомства национального уровня, компании с государственным участием, местные органы самоуправления – коммуны.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Общий объем госзакупок  в стране превышает 60 млрд. евро. Все без  исключения тендеры на проведение госзакупок осуществляются в электронной форме.</w:t>
            </w:r>
          </w:p>
          <w:p w:rsidR="0060700D" w:rsidRPr="00C51676" w:rsidRDefault="007F29C9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предстоящих</w:t>
            </w:r>
            <w:r w:rsidR="0060700D"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закупках размещается также только в электронной форме на специализированных площадках.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Крупнейшее ведомство, осуществляющее закупки товаров и услуг для своей деятельности – Государственное управление путей сообщения Швеции (Trafikverket, </w:t>
            </w:r>
            <w:hyperlink r:id="rId54" w:history="1">
              <w:r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https://www.trafikverket.se/en/startpage/</w:t>
              </w:r>
            </w:hyperlink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0700D" w:rsidRPr="005C0BB8" w:rsidRDefault="003B04D5" w:rsidP="003338B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hyperlink r:id="rId55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https://www.trafikverket.se/en/startpage/suppliers/Procurement/</w:t>
              </w:r>
            </w:hyperlink>
            <w:r w:rsidR="0060700D"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). Имеет собственную площадку. Язык раздела сайта, где размещена информация о планируемых тендерах, – английский. Доступ к сайту не ограничивается, но для участия в тендерах необходима предварительная регистрация. Вся информация о процедуре закупок имеется по адресу </w:t>
            </w:r>
            <w:hyperlink r:id="rId56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https://www.trafikverket.se/en/startpage/suppliers/Procurement/How-we-procure/</w:t>
              </w:r>
            </w:hyperlink>
            <w:r w:rsidR="0060700D"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Ежегодный объем закупок ведомства – более 4 млрд. евро.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Шведские компании, которые размещают информацию о закупках: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Allego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шведский. В течение первых двух недель услуга бесплатная.</w:t>
            </w:r>
          </w:p>
          <w:p w:rsidR="0060700D" w:rsidRPr="00C51676" w:rsidRDefault="003B04D5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allego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se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allegosokbevaka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aspx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B</w:t>
            </w: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bpointer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Размещает информацию не только о госзакупках, но и о тендерах частных компаний. Возможна регистрация в качестве поставщика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шведский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>.</w:t>
            </w:r>
          </w:p>
          <w:p w:rsidR="0060700D" w:rsidRPr="00C51676" w:rsidRDefault="003B04D5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b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bpointer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com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Bevaka Upphandling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Площадка для поставщиков и покупателей одновременно. Язык шведский. В течение первых двух недель услуга бесплатная.</w:t>
            </w:r>
          </w:p>
          <w:p w:rsidR="0060700D" w:rsidRPr="00C51676" w:rsidRDefault="003B04D5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</w:pPr>
            <w:hyperlink r:id="rId59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www.bevakaupphandling.se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E-Avrop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Бесплатная база, обслуживается коммунами, </w:t>
            </w:r>
            <w:r w:rsidR="007F29C9"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данные,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о закупках самих коммун, так и частных компаний. Язык шведский.</w:t>
            </w:r>
          </w:p>
          <w:p w:rsidR="0060700D" w:rsidRDefault="003B04D5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www.e-avrop.com</w:t>
              </w:r>
            </w:hyperlink>
          </w:p>
          <w:p w:rsidR="0060700D" w:rsidRPr="00503DF4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закупках </w:t>
            </w:r>
            <w:r w:rsidRPr="005C0B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Avropa</w:t>
            </w:r>
            <w:r w:rsidRPr="005C0B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1" w:history="1"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C0BB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avropa</w:t>
              </w:r>
              <w:r w:rsidRPr="005C0BB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se</w:t>
              </w:r>
            </w:hyperlink>
          </w:p>
          <w:p w:rsidR="0060700D" w:rsidRPr="005C0BB8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Регистрация не требуется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Kommuninfo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госзакупки Швеции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Регистрация не требуется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,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 почтовый адрес для включения в рассылку новостей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шведский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>.</w:t>
            </w:r>
          </w:p>
          <w:p w:rsidR="0060700D" w:rsidRPr="00C51676" w:rsidRDefault="003B04D5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kommuninfo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se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tender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php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Licitio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Датская компания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Госзакупки и закупки частных компаний. Язык шведский. В течение первых двух недель услуга бесплатная.</w:t>
            </w:r>
          </w:p>
          <w:p w:rsidR="0060700D" w:rsidRPr="00503DF4" w:rsidRDefault="003B04D5" w:rsidP="003338B6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3" w:anchor="anchor1023_196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licitio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se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upphandling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?#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anchor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1023_196</w:t>
              </w:r>
            </w:hyperlink>
          </w:p>
          <w:p w:rsidR="0060700D" w:rsidRPr="00503DF4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Сервис информация о закупках </w:t>
            </w:r>
            <w:r w:rsidRPr="005C0B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Visma</w:t>
            </w:r>
            <w:r w:rsidRPr="005C0B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64" w:history="1"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visma</w:t>
              </w:r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29A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se</w:t>
              </w:r>
            </w:hyperlink>
          </w:p>
          <w:p w:rsidR="0060700D" w:rsidRPr="005C0BB8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Требуется регистрация.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Mercell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Компания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Mercell Svenska AB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предоставляет бесплатные услуги как по общественным (гос), так и частным закупкам при условии регистрации, язык шведский.</w:t>
            </w:r>
          </w:p>
          <w:p w:rsidR="0060700D" w:rsidRPr="00C51676" w:rsidRDefault="003B04D5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</w:pPr>
            <w:hyperlink r:id="rId65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www.mercell.com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Oreo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Преимущественно закупки коммун и местных ведомств. Регистрация не требуется, мотора поисковика нет, язык шведский.</w:t>
            </w:r>
          </w:p>
          <w:p w:rsidR="0060700D" w:rsidRPr="00C51676" w:rsidRDefault="003B04D5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</w:pPr>
            <w:hyperlink r:id="rId66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www.oreo.se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Proff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Бесплатный общественный регистр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Необходима регистрация постового ящика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 xml:space="preserve">.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Существует на платформе 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val="sv-SE" w:eastAsia="ru-RU"/>
              </w:rPr>
              <w:t>Eniro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(прообраз Авито).</w:t>
            </w:r>
          </w:p>
          <w:p w:rsidR="0060700D" w:rsidRPr="00C51676" w:rsidRDefault="003B04D5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proff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se</w:t>
              </w:r>
            </w:hyperlink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Kommers Annons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же, что и предыдущий.</w:t>
            </w:r>
          </w:p>
          <w:p w:rsidR="0060700D" w:rsidRPr="007E0B9B" w:rsidRDefault="003B04D5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GB" w:eastAsia="ru-RU"/>
                </w:rPr>
                <w:t>www</w:t>
              </w:r>
              <w:r w:rsidR="0060700D" w:rsidRPr="007E0B9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GB" w:eastAsia="ru-RU"/>
                </w:rPr>
                <w:t>kommersannons</w:t>
              </w:r>
              <w:r w:rsidR="0060700D" w:rsidRPr="007E0B9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GB" w:eastAsia="ru-RU"/>
                </w:rPr>
                <w:t>se</w:t>
              </w:r>
            </w:hyperlink>
          </w:p>
          <w:p w:rsidR="0060700D" w:rsidRPr="007E0B9B" w:rsidRDefault="0060700D" w:rsidP="003338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v-SE" w:eastAsia="ru-RU"/>
              </w:rPr>
              <w:t>Visma Opic</w:t>
            </w:r>
          </w:p>
          <w:p w:rsidR="0060700D" w:rsidRPr="00C51676" w:rsidRDefault="0060700D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 задать требуемые параметры поиска и информирования.  В течение первых двух недель услуга бесплатная.</w:t>
            </w:r>
          </w:p>
          <w:p w:rsidR="0060700D" w:rsidRPr="00C51676" w:rsidRDefault="003B04D5" w:rsidP="003338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opic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com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sv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Hitta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upphandlingar</w:t>
              </w:r>
              <w:r w:rsidR="0060700D"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  <w:p w:rsidR="0060700D" w:rsidRPr="00136280" w:rsidRDefault="0060700D" w:rsidP="003338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Платные услуги по отслеживанию тендеров на проведение госзакупок оказывает также компания </w:t>
            </w:r>
            <w:r w:rsidRPr="00C51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Offentligaupphandlingar.se</w:t>
            </w:r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70" w:history="1">
              <w:r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www</w:t>
              </w:r>
              <w:r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sv-SE" w:eastAsia="ru-RU"/>
                </w:rPr>
                <w:t>o</w:t>
              </w:r>
              <w:r w:rsidRPr="00C516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ffentligaupphandlingar.se</w:t>
              </w:r>
            </w:hyperlink>
            <w:r w:rsidRPr="00C516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), язык шведский, регистрация обязательна.</w:t>
            </w:r>
          </w:p>
        </w:tc>
      </w:tr>
      <w:tr w:rsidR="0060700D" w:rsidTr="00B0797B">
        <w:tc>
          <w:tcPr>
            <w:tcW w:w="675" w:type="dxa"/>
          </w:tcPr>
          <w:p w:rsidR="0060700D" w:rsidRDefault="0060700D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0700D" w:rsidRPr="008432C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12126" w:type="dxa"/>
          </w:tcPr>
          <w:p w:rsidR="000710EE" w:rsidRPr="0078752A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айт</w:t>
            </w:r>
            <w:r w:rsidRPr="0078752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710E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Hanki</w:t>
            </w:r>
            <w:r w:rsidRPr="0078752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0710EE" w:rsidRPr="0078752A" w:rsidRDefault="003B04D5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hyperlink r:id="rId71" w:history="1">
              <w:r w:rsidR="000710EE" w:rsidRPr="000710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0710EE" w:rsidRPr="007875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://</w:t>
              </w:r>
              <w:r w:rsidR="000710EE" w:rsidRPr="000710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hanki</w:t>
              </w:r>
              <w:r w:rsidR="000710EE" w:rsidRPr="007875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="000710EE" w:rsidRPr="000710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tarjouspalvelu</w:t>
              </w:r>
              <w:r w:rsidR="000710EE" w:rsidRPr="0078752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.</w:t>
              </w:r>
              <w:r w:rsidR="000710EE" w:rsidRPr="000710E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</w:t>
              </w:r>
            </w:hyperlink>
          </w:p>
          <w:p w:rsidR="000710EE" w:rsidRP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азмещается информация о закупках финских правительственных организаций и подведомственных учреждений.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ребуется регистрация.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Языки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английск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финск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шведск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норвежск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ий</w:t>
            </w: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0EE" w:rsidRP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Интернет-площад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 HILMA (Hankintailmoitukset):</w:t>
            </w:r>
          </w:p>
          <w:p w:rsidR="000710EE" w:rsidRP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2" w:history="1">
              <w:r w:rsidRPr="00B2501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www.hankintailmoitukset.fi</w:t>
              </w:r>
            </w:hyperlink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hyperlink r:id="rId73" w:history="1">
              <w:r w:rsidRPr="00B2501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www.hilma.fi</w:t>
              </w:r>
            </w:hyperlink>
            <w:r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10EE" w:rsidRP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Услуга бесплатная. Требуется регистрация. Язык – финский.</w:t>
            </w:r>
          </w:p>
          <w:p w:rsidR="000710EE" w:rsidRP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710EE" w:rsidRDefault="000710EE" w:rsidP="000710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="0060700D"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ктуальная информация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разъяснения</w:t>
            </w:r>
            <w:r w:rsidR="0060700D"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тендерным процедурам и законодательству в части государственных закупок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публикуются</w:t>
            </w:r>
            <w:r w:rsidR="0060700D"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сайте </w:t>
            </w:r>
            <w:hyperlink r:id="rId74" w:history="1">
              <w:r w:rsidR="0060700D" w:rsidRPr="00B2501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www.hankinnat.fi</w:t>
              </w:r>
            </w:hyperlink>
            <w:r w:rsidR="0060700D"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700D" w:rsidRPr="00136280" w:rsidRDefault="000710EE" w:rsidP="000710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60700D" w:rsidRPr="00B25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олная версия сайта доступна только на финском и шведском языках.</w:t>
            </w:r>
          </w:p>
        </w:tc>
      </w:tr>
      <w:tr w:rsidR="0060700D" w:rsidRPr="00D302AB" w:rsidTr="00B0797B">
        <w:tc>
          <w:tcPr>
            <w:tcW w:w="675" w:type="dxa"/>
          </w:tcPr>
          <w:p w:rsidR="0060700D" w:rsidRDefault="0060700D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0700D" w:rsidRPr="00654502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Сербия</w:t>
            </w:r>
          </w:p>
        </w:tc>
        <w:tc>
          <w:tcPr>
            <w:tcW w:w="12126" w:type="dxa"/>
          </w:tcPr>
          <w:p w:rsidR="0060700D" w:rsidRPr="00EA1040" w:rsidRDefault="003B04D5" w:rsidP="009E2D9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75" w:history="1">
              <w:r w:rsidR="0060700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www.nabavke.com/sr/index.htm</w:t>
              </w:r>
            </w:hyperlink>
          </w:p>
          <w:p w:rsidR="0060700D" w:rsidRPr="00EA1040" w:rsidRDefault="003B04D5" w:rsidP="009E2D9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76" w:history="1">
              <w:r w:rsidR="0060700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www.tender-monitor.com</w:t>
              </w:r>
            </w:hyperlink>
          </w:p>
          <w:p w:rsidR="0060700D" w:rsidRPr="00EA1040" w:rsidRDefault="003B04D5" w:rsidP="009E2D9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77" w:history="1">
              <w:r w:rsidR="0060700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www.portal.ujn.gov.rs/default.aspx</w:t>
              </w:r>
            </w:hyperlink>
          </w:p>
          <w:p w:rsidR="0060700D" w:rsidRPr="00EA1040" w:rsidRDefault="003B04D5" w:rsidP="009E2D9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78" w:history="1">
              <w:r w:rsidR="0060700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www.javne-nabavke.com</w:t>
              </w:r>
            </w:hyperlink>
          </w:p>
          <w:p w:rsidR="006423B0" w:rsidRPr="000710EE" w:rsidRDefault="0060700D" w:rsidP="006423B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r w:rsidRPr="006423B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    </w:t>
            </w:r>
            <w:hyperlink r:id="rId79" w:history="1">
              <w:r w:rsidRPr="006423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www.tenderi.com</w:t>
              </w:r>
            </w:hyperlink>
          </w:p>
        </w:tc>
      </w:tr>
      <w:tr w:rsidR="0060700D" w:rsidTr="00B0797B">
        <w:tc>
          <w:tcPr>
            <w:tcW w:w="675" w:type="dxa"/>
          </w:tcPr>
          <w:p w:rsidR="0060700D" w:rsidRPr="004F5E1A" w:rsidRDefault="0060700D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0700D" w:rsidRPr="00654502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>Черногория,</w:t>
            </w:r>
          </w:p>
          <w:p w:rsidR="0060700D" w:rsidRPr="00654502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>Босния и Герцеговина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 Сербия)</w:t>
            </w:r>
          </w:p>
          <w:p w:rsidR="0060700D" w:rsidRPr="00136280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12126" w:type="dxa"/>
          </w:tcPr>
          <w:p w:rsidR="0060700D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полные сведения о проводимых тендерах размещаются на портале </w:t>
            </w:r>
            <w:r w:rsidRPr="0065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700D" w:rsidRPr="00877614" w:rsidRDefault="003B04D5" w:rsidP="009E2D9D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0" w:history="1">
              <w:r w:rsidR="0060700D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www.ekapija-tenderi.com</w:t>
              </w:r>
            </w:hyperlink>
          </w:p>
          <w:p w:rsidR="0060700D" w:rsidRPr="00877614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40">
              <w:t xml:space="preserve">           </w:t>
            </w:r>
            <w:hyperlink r:id="rId81" w:history="1">
              <w:r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www.ekapija.com/tender</w:t>
              </w:r>
            </w:hyperlink>
          </w:p>
          <w:p w:rsidR="0060700D" w:rsidRPr="00136280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654502">
              <w:rPr>
                <w:rFonts w:ascii="Times New Roman" w:hAnsi="Times New Roman" w:cs="Times New Roman"/>
                <w:sz w:val="24"/>
                <w:szCs w:val="24"/>
              </w:rPr>
              <w:t>Портал предоставляет услуги по информированию клиентов на основе индивидуальных запросов и в режиме реального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по электронной почте</w:t>
            </w:r>
          </w:p>
        </w:tc>
      </w:tr>
      <w:tr w:rsidR="0060700D" w:rsidTr="00B0797B">
        <w:tc>
          <w:tcPr>
            <w:tcW w:w="675" w:type="dxa"/>
          </w:tcPr>
          <w:p w:rsidR="0060700D" w:rsidRDefault="0060700D" w:rsidP="006D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0700D" w:rsidRPr="00572541" w:rsidRDefault="0060700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12126" w:type="dxa"/>
          </w:tcPr>
          <w:p w:rsidR="00274CC9" w:rsidRDefault="00C74AE8" w:rsidP="00C7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структура Министерства финансов Болгарии – Агентство по тендерам (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>АОП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74CC9" w:rsidRPr="00B16734" w:rsidRDefault="003B04D5" w:rsidP="00B167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 w:history="1">
              <w:r w:rsidR="00B16734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http://rop3-app1.aop.bg</w:t>
              </w:r>
            </w:hyperlink>
            <w:r w:rsidR="00B16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16734" w:rsidRPr="0075327A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  <w:lang w:val="en-US"/>
              </w:rPr>
              <w:t>7778/portal/page?_pageid=93,168247&amp;_dad=portal&amp;_schema=PORTAL</w:t>
            </w:r>
          </w:p>
          <w:p w:rsidR="00274CC9" w:rsidRDefault="00B16734" w:rsidP="00B1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Публикуется информация обо всех объявляемых в стране тендерах.</w:t>
            </w:r>
          </w:p>
          <w:p w:rsidR="00B16734" w:rsidRPr="00B16734" w:rsidRDefault="00B16734" w:rsidP="00B1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Языки сайта английский и болгарский (на английском языке размещается общая информация, тендерная документация публикуется только на болгарском языке).</w:t>
            </w:r>
          </w:p>
          <w:p w:rsidR="00274CC9" w:rsidRPr="00B16734" w:rsidRDefault="00274CC9" w:rsidP="009E2D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734" w:rsidRDefault="00B16734" w:rsidP="00B16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700D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тендерах размещается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60700D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официальных сайтах болгарских ведомств в разделе «Профил на купувача». </w:t>
            </w:r>
          </w:p>
          <w:p w:rsidR="0060700D" w:rsidRPr="0075327A" w:rsidRDefault="00B16734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Языки сайтов английский и болгарский (на английском языке размещается общая информация, тендерная документация публикуется только на болгарском языке).</w:t>
            </w:r>
          </w:p>
        </w:tc>
      </w:tr>
      <w:tr w:rsidR="00BB385C" w:rsidTr="00B0797B">
        <w:tc>
          <w:tcPr>
            <w:tcW w:w="675" w:type="dxa"/>
          </w:tcPr>
          <w:p w:rsidR="00BB385C" w:rsidRDefault="00BB385C" w:rsidP="00D0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6D39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B385C" w:rsidRPr="00DC31EA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</w:tc>
        <w:tc>
          <w:tcPr>
            <w:tcW w:w="12126" w:type="dxa"/>
          </w:tcPr>
          <w:p w:rsidR="00BB385C" w:rsidRPr="00DC31EA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1290">
              <w:rPr>
                <w:rFonts w:ascii="Times New Roman" w:hAnsi="Times New Roman" w:cs="Times New Roman"/>
                <w:sz w:val="24"/>
                <w:szCs w:val="24"/>
              </w:rPr>
              <w:t xml:space="preserve"> Абхази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29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интернет-порталы</w:t>
            </w:r>
            <w:r w:rsidRPr="00981290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  <w:r w:rsidRPr="00981290">
              <w:rPr>
                <w:rFonts w:ascii="Times New Roman" w:hAnsi="Times New Roman" w:cs="Times New Roman"/>
                <w:sz w:val="24"/>
                <w:szCs w:val="24"/>
              </w:rPr>
              <w:t>. Законодательство страны не предусматривает обязательных конкурсных процедур закупок товаров, работ, услуг органами и организациями. Кроме того, наиболее значительные объемы закупок товаров (работ, услуг) производится в Абхазии в рамках реализации Инвестиционной программы содействия социально-экономическому развитию Республики Абхазия, куратором которой выступает Министерство Российской Федерации по делам Северного Кавказа.</w:t>
            </w:r>
          </w:p>
        </w:tc>
      </w:tr>
      <w:tr w:rsidR="00BB385C" w:rsidTr="009E2D9D">
        <w:tc>
          <w:tcPr>
            <w:tcW w:w="14786" w:type="dxa"/>
            <w:gridSpan w:val="3"/>
          </w:tcPr>
          <w:p w:rsidR="00BB385C" w:rsidRPr="004F5E1A" w:rsidRDefault="00BB385C" w:rsidP="00B07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E1A">
              <w:rPr>
                <w:rFonts w:ascii="Times New Roman" w:hAnsi="Times New Roman" w:cs="Times New Roman"/>
                <w:b/>
                <w:sz w:val="24"/>
                <w:szCs w:val="24"/>
              </w:rPr>
              <w:t>Азия</w:t>
            </w:r>
          </w:p>
        </w:tc>
      </w:tr>
      <w:tr w:rsidR="00BB385C" w:rsidTr="00B0797B">
        <w:tc>
          <w:tcPr>
            <w:tcW w:w="675" w:type="dxa"/>
          </w:tcPr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12126" w:type="dxa"/>
          </w:tcPr>
          <w:p w:rsidR="00BB385C" w:rsidRPr="009E2D9D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16">
              <w:rPr>
                <w:rFonts w:ascii="Times New Roman" w:hAnsi="Times New Roman" w:cs="Times New Roman"/>
                <w:sz w:val="24"/>
                <w:szCs w:val="24"/>
              </w:rPr>
              <w:t>Основной сайт:</w:t>
            </w:r>
            <w:r>
              <w:t xml:space="preserve"> </w:t>
            </w:r>
            <w:hyperlink r:id="rId83" w:history="1"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cebpubservice</w:t>
              </w:r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6C6816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6816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ополнительные местные </w:t>
            </w:r>
            <w:r w:rsidR="00DA4F89" w:rsidRPr="006C6816">
              <w:rPr>
                <w:rFonts w:ascii="Times New Roman" w:hAnsi="Times New Roman" w:cs="Times New Roman"/>
                <w:sz w:val="24"/>
                <w:szCs w:val="24"/>
              </w:rPr>
              <w:t>площадки,</w:t>
            </w:r>
            <w:r w:rsidRPr="006C681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управляются тендерной ассоциацией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Pr="006C6816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BE4">
              <w:rPr>
                <w:rFonts w:ascii="Times New Roman" w:eastAsia="MS Gothic" w:hAnsi="Times New Roman" w:cs="Times New Roman"/>
                <w:sz w:val="24"/>
                <w:szCs w:val="24"/>
              </w:rPr>
              <w:t>中国招</w:t>
            </w:r>
            <w:r w:rsidRPr="00623BE4">
              <w:rPr>
                <w:rFonts w:ascii="Times New Roman" w:eastAsia="MingLiU" w:hAnsi="Times New Roman" w:cs="Times New Roman"/>
                <w:sz w:val="24"/>
                <w:szCs w:val="24"/>
              </w:rPr>
              <w:t>标投标协会</w:t>
            </w:r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hina</w:t>
            </w: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endering</w:t>
            </w: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idding</w:t>
            </w: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ssociation</w:t>
            </w:r>
          </w:p>
          <w:p w:rsidR="00BB385C" w:rsidRPr="00A84EF4" w:rsidRDefault="003B04D5" w:rsidP="006C681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hyperlink r:id="rId84" w:history="1"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www.ctba.org.cn</w:t>
              </w:r>
            </w:hyperlink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BE4">
              <w:rPr>
                <w:rFonts w:ascii="Times New Roman" w:eastAsia="MS Gothic" w:hAnsi="Times New Roman" w:cs="Times New Roman"/>
                <w:sz w:val="24"/>
                <w:szCs w:val="24"/>
              </w:rPr>
              <w:t>中国国</w:t>
            </w:r>
            <w:r w:rsidRPr="00623BE4">
              <w:rPr>
                <w:rFonts w:ascii="Times New Roman" w:eastAsia="MingLiU" w:hAnsi="Times New Roman" w:cs="Times New Roman"/>
                <w:sz w:val="24"/>
                <w:szCs w:val="24"/>
              </w:rPr>
              <w:t>际招标</w:t>
            </w:r>
            <w:r w:rsidRPr="00623BE4">
              <w:rPr>
                <w:rFonts w:ascii="Times New Roman" w:eastAsia="MS Mincho" w:hAnsi="Times New Roman" w:cs="Times New Roman"/>
                <w:sz w:val="24"/>
                <w:szCs w:val="24"/>
              </w:rPr>
              <w:t>网</w:t>
            </w:r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International Bidding Network</w:t>
            </w:r>
          </w:p>
          <w:p w:rsidR="00BB385C" w:rsidRPr="00A84EF4" w:rsidRDefault="003B04D5" w:rsidP="006C6816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hyperlink r:id="rId85" w:history="1"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www.chinabidding.com</w:t>
              </w:r>
            </w:hyperlink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BE4">
              <w:rPr>
                <w:rFonts w:ascii="Times New Roman" w:eastAsia="ËÎÌå" w:hAnsi="Times New Roman" w:cs="Times New Roman"/>
                <w:sz w:val="24"/>
                <w:szCs w:val="24"/>
              </w:rPr>
              <w:t>中国采购与招标网</w:t>
            </w:r>
          </w:p>
          <w:p w:rsidR="00BB385C" w:rsidRPr="00623BE4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 Procurement and Bidding Network</w:t>
            </w:r>
          </w:p>
          <w:p w:rsidR="00BB385C" w:rsidRPr="009E2D9D" w:rsidRDefault="003B04D5" w:rsidP="006C681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chinabidding</w:t>
              </w:r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EA104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cn</w:t>
              </w:r>
            </w:hyperlink>
          </w:p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816">
              <w:rPr>
                <w:rFonts w:ascii="Times New Roman" w:hAnsi="Times New Roman" w:cs="Times New Roman"/>
                <w:sz w:val="24"/>
                <w:szCs w:val="24"/>
              </w:rPr>
              <w:t>Язык сайтов – китайский</w:t>
            </w:r>
          </w:p>
        </w:tc>
      </w:tr>
      <w:tr w:rsidR="00BB385C" w:rsidTr="00B0797B">
        <w:tc>
          <w:tcPr>
            <w:tcW w:w="675" w:type="dxa"/>
          </w:tcPr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985" w:type="dxa"/>
          </w:tcPr>
          <w:p w:rsidR="00BB385C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12126" w:type="dxa"/>
          </w:tcPr>
          <w:p w:rsidR="00BB385C" w:rsidRDefault="00BB385C" w:rsidP="00FF4F9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4F93">
              <w:rPr>
                <w:rFonts w:ascii="Times New Roman" w:hAnsi="Times New Roman" w:cs="Times New Roman"/>
                <w:sz w:val="24"/>
                <w:szCs w:val="24"/>
              </w:rPr>
              <w:t xml:space="preserve">диный портал, где публикуются все государственные тендеры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тендеры организаций:</w:t>
            </w:r>
          </w:p>
          <w:p w:rsidR="00BB385C" w:rsidRPr="00877614" w:rsidRDefault="003B04D5" w:rsidP="00FF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eprocure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</w:hyperlink>
          </w:p>
          <w:p w:rsidR="00BB385C" w:rsidRPr="00BF79FE" w:rsidRDefault="00BB385C" w:rsidP="00FF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Сайт, на котором</w:t>
            </w:r>
            <w:r w:rsidRPr="00FF4F93">
              <w:rPr>
                <w:rFonts w:ascii="Times New Roman" w:hAnsi="Times New Roman" w:cs="Times New Roman"/>
                <w:sz w:val="24"/>
                <w:szCs w:val="24"/>
              </w:rPr>
              <w:t xml:space="preserve"> публикуются тендеры компаний с разделением по штатам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Pr="009E2D9D" w:rsidRDefault="003B04D5" w:rsidP="00FF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tenderdetail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BF79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B385C" w:rsidRDefault="00BB385C" w:rsidP="00FF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F93">
              <w:rPr>
                <w:rFonts w:ascii="Times New Roman" w:hAnsi="Times New Roman" w:cs="Times New Roman"/>
                <w:sz w:val="24"/>
                <w:szCs w:val="24"/>
              </w:rPr>
              <w:t>Язык сайтов: англ. и хинди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Default="00BB385C" w:rsidP="009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Пакистан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6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Управления государственных закупок Пакистана (The Public Procurement Regulatory Authority):</w:t>
            </w:r>
          </w:p>
          <w:p w:rsidR="00BB385C" w:rsidRPr="00EA1040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9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ppra</w:t>
              </w:r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org</w:t>
              </w:r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pk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размещается информация обо всех тендерах, проводимых в Исламской Республике Пакистан.</w:t>
            </w:r>
          </w:p>
          <w:p w:rsidR="00BB385C" w:rsidRPr="00C76D01" w:rsidRDefault="00BB385C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регистрация не требуется.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4F5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985" w:type="dxa"/>
          </w:tcPr>
          <w:p w:rsidR="00BB385C" w:rsidRPr="00993FB3" w:rsidRDefault="00BB385C" w:rsidP="009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  <w:tc>
          <w:tcPr>
            <w:tcW w:w="12126" w:type="dxa"/>
          </w:tcPr>
          <w:p w:rsidR="00BB385C" w:rsidRPr="00877614" w:rsidRDefault="003B04D5" w:rsidP="009767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0" w:history="1">
              <w:r w:rsidR="00BB385C" w:rsidRPr="00EA104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www.turkiye.gov.tr/kamu-ihale-kurumu</w:t>
              </w:r>
            </w:hyperlink>
          </w:p>
          <w:p w:rsidR="00BB385C" w:rsidRPr="00877614" w:rsidRDefault="003B04D5" w:rsidP="009767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BB385C" w:rsidRPr="00EA104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www.ihalesitesi.com</w:t>
              </w:r>
            </w:hyperlink>
          </w:p>
          <w:p w:rsidR="00BB385C" w:rsidRPr="00EA1040" w:rsidRDefault="003B04D5" w:rsidP="009767EC">
            <w:pPr>
              <w:autoSpaceDE w:val="0"/>
              <w:autoSpaceDN w:val="0"/>
              <w:adjustRightInd w:val="0"/>
              <w:jc w:val="center"/>
              <w:rPr>
                <w:rFonts w:cs="TimesNewRomanPSMT"/>
                <w:color w:val="000000"/>
                <w:sz w:val="24"/>
                <w:szCs w:val="24"/>
                <w:u w:val="single"/>
              </w:rPr>
            </w:pPr>
            <w:hyperlink r:id="rId92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www.ihaleciler.com</w:t>
              </w:r>
            </w:hyperlink>
            <w:r w:rsidR="00BB385C" w:rsidRPr="00EA1040">
              <w:rPr>
                <w:rFonts w:cs="TimesNewRomanPSMT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BB385C" w:rsidRPr="00877614" w:rsidRDefault="00BB385C" w:rsidP="00993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EA1040">
              <w:rPr>
                <w:rFonts w:ascii="TimesNewRomanPSMT" w:hAnsi="TimesNewRomanPSMT" w:cs="TimesNewRomanPSMT"/>
                <w:color w:val="000000"/>
                <w:sz w:val="24"/>
                <w:szCs w:val="24"/>
                <w:u w:val="single"/>
              </w:rPr>
              <w:t xml:space="preserve"> </w:t>
            </w:r>
            <w:r w:rsidR="008776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www.ihalebul.com</w:t>
            </w:r>
          </w:p>
          <w:p w:rsidR="00BB385C" w:rsidRPr="00877614" w:rsidRDefault="003B04D5" w:rsidP="00993FB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3" w:history="1">
              <w:r w:rsidR="00BB385C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BB385C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.ekap.kik.gov.tr</w:t>
              </w:r>
            </w:hyperlink>
          </w:p>
          <w:p w:rsidR="00BB385C" w:rsidRPr="00136280" w:rsidRDefault="00BB385C" w:rsidP="009767E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993FB3">
              <w:rPr>
                <w:rFonts w:ascii="Times New Roman" w:hAnsi="Times New Roman" w:cs="Times New Roman"/>
                <w:sz w:val="24"/>
                <w:szCs w:val="24"/>
              </w:rPr>
              <w:t>Язык порталов – турецкий</w:t>
            </w:r>
          </w:p>
        </w:tc>
      </w:tr>
      <w:tr w:rsidR="00985C50" w:rsidRPr="00136280" w:rsidTr="00B0797B">
        <w:tc>
          <w:tcPr>
            <w:tcW w:w="675" w:type="dxa"/>
          </w:tcPr>
          <w:p w:rsidR="00985C50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985C50" w:rsidRDefault="00985C5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2126" w:type="dxa"/>
          </w:tcPr>
          <w:p w:rsidR="00985C50" w:rsidRDefault="00985C50" w:rsidP="00985C5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Сведения о госзакупках и международных тендерах в Японии публикуются на сайте Японской организации содействия развитию внешней торговли </w:t>
            </w:r>
            <w:hyperlink r:id="rId94" w:history="1">
              <w:r w:rsidRPr="00985C50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ja-JP"/>
                </w:rPr>
                <w:t>https://www.jetro.go.jp/en/database/procurement/</w:t>
              </w:r>
            </w:hyperlink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 Перейдя по указанной ссылке, можно найти данные за определенный отрезок времени о проводящихся в Японии госзакупках и международных тендерах как на национальном уровне (</w:t>
            </w:r>
            <w:hyperlink r:id="rId95" w:history="1">
              <w:r w:rsidRPr="00985C50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ja-JP"/>
                </w:rPr>
                <w:t>https://www.jetro.go.jp/en/database/procurement/</w:t>
              </w:r>
              <w:r w:rsidRPr="00985C50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val="en-US" w:eastAsia="ja-JP"/>
                </w:rPr>
                <w:t>national</w:t>
              </w:r>
              <w:r w:rsidRPr="00985C50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ja-JP"/>
                </w:rPr>
                <w:t>/</w:t>
              </w:r>
            </w:hyperlink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), так и на региональном (</w:t>
            </w:r>
            <w:hyperlink r:id="rId96" w:history="1">
              <w:r w:rsidRPr="00985C50">
                <w:rPr>
                  <w:rFonts w:ascii="Times New Roman" w:eastAsia="MS Mincho" w:hAnsi="Times New Roman" w:cs="Times New Roman"/>
                  <w:color w:val="0000FF"/>
                  <w:sz w:val="24"/>
                  <w:szCs w:val="24"/>
                  <w:u w:val="single"/>
                  <w:lang w:eastAsia="ja-JP"/>
                </w:rPr>
                <w:t>https://www.jetro.go.jp/en/database/procurement/local/</w:t>
              </w:r>
            </w:hyperlink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). </w:t>
            </w:r>
          </w:p>
          <w:p w:rsidR="00985C50" w:rsidRDefault="00985C50" w:rsidP="00985C50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C5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Данный онлайн сервис также позволяет осуществить выборку по видам экономической деятельности, в рамках которых объявляется тендер/госзакупка и министерству/ведомству, по линии которого она осуществляется.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985" w:type="dxa"/>
          </w:tcPr>
          <w:p w:rsidR="00BB385C" w:rsidRPr="008432CD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Малайзия</w:t>
            </w:r>
          </w:p>
        </w:tc>
        <w:tc>
          <w:tcPr>
            <w:tcW w:w="12126" w:type="dxa"/>
          </w:tcPr>
          <w:p w:rsidR="00BB385C" w:rsidRDefault="002F49FF" w:rsidP="009E2D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истема электронных закупок для госнужд:</w:t>
            </w:r>
          </w:p>
          <w:p w:rsidR="00BB385C" w:rsidRPr="00335CBE" w:rsidRDefault="003B04D5" w:rsidP="009E2D9D">
            <w:pPr>
              <w:jc w:val="center"/>
            </w:pPr>
            <w:hyperlink r:id="rId97" w:history="1"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335C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eperolehan</w:t>
              </w:r>
              <w:r w:rsidR="00BB385C" w:rsidRPr="00335C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B385C" w:rsidRPr="00335C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</w:hyperlink>
          </w:p>
          <w:p w:rsidR="00BB385C" w:rsidRPr="0060157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  <w:p w:rsidR="00BB385C" w:rsidRPr="00895E1E" w:rsidRDefault="00BB385C" w:rsidP="009E2D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Malaysian</w:t>
            </w: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Civil</w:t>
            </w: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Pr="008432CD" w:rsidRDefault="003B04D5" w:rsidP="0098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985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mscl</w:t>
              </w:r>
              <w:r w:rsidR="00BB385C" w:rsidRPr="00985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mampu</w:t>
              </w:r>
              <w:r w:rsidR="00BB385C" w:rsidRPr="00985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BB385C" w:rsidRPr="00985C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601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my</w:t>
              </w:r>
            </w:hyperlink>
            <w:r w:rsidR="00985C50" w:rsidRPr="00985C5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</w:t>
            </w:r>
            <w:r w:rsidR="00985C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ребуется</w:t>
            </w:r>
            <w:r w:rsidR="00BB385C" w:rsidRPr="0087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  <w:r w:rsidR="00985C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5" w:type="dxa"/>
          </w:tcPr>
          <w:p w:rsidR="00BB385C" w:rsidRPr="00F05834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  <w:tc>
          <w:tcPr>
            <w:tcW w:w="12126" w:type="dxa"/>
          </w:tcPr>
          <w:p w:rsidR="00BB385C" w:rsidRPr="00EA1040" w:rsidRDefault="003B04D5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AT" w:eastAsia="ru-RU"/>
              </w:rPr>
            </w:pPr>
            <w:hyperlink r:id="rId99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de-AT" w:eastAsia="ru-RU"/>
                </w:rPr>
                <w:t>http://www.tenderindonesia2.com/tender_home/index.php</w:t>
              </w:r>
            </w:hyperlink>
            <w:r w:rsidR="00BB385C" w:rsidRPr="00EA1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de-AT" w:eastAsia="ru-RU"/>
              </w:rPr>
              <w:t xml:space="preserve"> 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(крупнейший портал о тендерах)</w:t>
            </w:r>
          </w:p>
          <w:p w:rsidR="00BB385C" w:rsidRDefault="008941C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BB385C" w:rsidRPr="00B31F0E">
              <w:rPr>
                <w:rFonts w:ascii="Times New Roman" w:hAnsi="Times New Roman" w:cs="Times New Roman"/>
                <w:sz w:val="24"/>
                <w:szCs w:val="24"/>
              </w:rPr>
              <w:t>ребуется регистрация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Язык сайта индонезийский.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85C" w:rsidRPr="00877614" w:rsidRDefault="003B04D5" w:rsidP="009E2D9D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0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https://v2.opentender.net</w:t>
              </w:r>
            </w:hyperlink>
          </w:p>
          <w:p w:rsidR="008941CD" w:rsidRDefault="008941CD" w:rsidP="00894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егистрация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требуется. Язык сайта индонезийский.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85C" w:rsidRPr="00EA1040" w:rsidRDefault="003B04D5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1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http://www.petromindo.com/?table=tender&amp;pos=global</w:t>
              </w:r>
            </w:hyperlink>
            <w:r w:rsidR="00BB385C" w:rsidRPr="00EA1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 по тендерам в сфере энергетики)</w:t>
            </w:r>
          </w:p>
          <w:p w:rsidR="00BB385C" w:rsidRDefault="008941C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егистрация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сайта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385C" w:rsidRPr="00B31F0E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85C" w:rsidRPr="00B3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85C" w:rsidRPr="00B31F0E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85C" w:rsidRPr="00EA1040" w:rsidRDefault="003B04D5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2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http://www.tender.pengadaan.com/index.php/tender/company_detail/308</w:t>
              </w:r>
            </w:hyperlink>
            <w:r w:rsidR="00BB385C" w:rsidRPr="00EA1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 по тендерам в банковской сфере)</w:t>
            </w:r>
          </w:p>
          <w:p w:rsidR="00BB385C" w:rsidRDefault="008941CD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егистрация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сайта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85C" w:rsidRPr="00B31F0E">
              <w:rPr>
                <w:rFonts w:ascii="Times New Roman" w:hAnsi="Times New Roman" w:cs="Times New Roman"/>
                <w:sz w:val="24"/>
                <w:szCs w:val="24"/>
              </w:rPr>
              <w:t>ндонезийский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385C" w:rsidRPr="00EA1040" w:rsidRDefault="003B04D5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3" w:history="1">
              <w:r w:rsidR="00BB385C" w:rsidRPr="00EA10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https://eproc.pertamina.com</w:t>
              </w:r>
            </w:hyperlink>
            <w:r w:rsidR="00BB385C" w:rsidRPr="00EA10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(площадка по тендерам крупнейшей государственной нефтегазовой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омпании Индонезии PT. Pertamina</w:t>
            </w:r>
            <w:r w:rsidRPr="00B3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B385C" w:rsidRPr="00136280" w:rsidRDefault="008941CD" w:rsidP="008941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F0E">
              <w:rPr>
                <w:rFonts w:ascii="Times New Roman" w:hAnsi="Times New Roman" w:cs="Times New Roman"/>
                <w:sz w:val="24"/>
                <w:szCs w:val="24"/>
              </w:rPr>
              <w:t>егистрация не требуется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сайта –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85C" w:rsidRPr="00B31F0E">
              <w:rPr>
                <w:rFonts w:ascii="Times New Roman" w:hAnsi="Times New Roman" w:cs="Times New Roman"/>
                <w:sz w:val="24"/>
                <w:szCs w:val="24"/>
              </w:rPr>
              <w:t>ндонезийский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985" w:type="dxa"/>
          </w:tcPr>
          <w:p w:rsidR="00BB385C" w:rsidRPr="008432CD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Вьетнам</w:t>
            </w:r>
          </w:p>
        </w:tc>
        <w:tc>
          <w:tcPr>
            <w:tcW w:w="12126" w:type="dxa"/>
          </w:tcPr>
          <w:p w:rsidR="00BB385C" w:rsidRPr="008C60E1" w:rsidRDefault="003B04D5" w:rsidP="009E2D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BB385C" w:rsidRPr="0021413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de-AT" w:eastAsia="ru-RU"/>
                </w:rPr>
                <w:t>www.muasamcong.mpi.gov.vn</w:t>
              </w:r>
            </w:hyperlink>
            <w:r w:rsidR="00BB385C"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85C" w:rsidRPr="008C60E1">
              <w:rPr>
                <w:rStyle w:val="a4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(необходима регистрация)</w:t>
            </w:r>
          </w:p>
          <w:p w:rsidR="00BB385C" w:rsidRDefault="003B04D5" w:rsidP="009E2D9D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BB385C" w:rsidRPr="0021413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de-AT" w:eastAsia="ru-RU"/>
                </w:rPr>
                <w:t>www.thongtindauthau.com.vn</w:t>
              </w:r>
            </w:hyperlink>
          </w:p>
          <w:p w:rsidR="00BB385C" w:rsidRPr="008432CD" w:rsidRDefault="00BB385C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Язык сайтов</w:t>
            </w:r>
            <w:r w:rsidRPr="00E61C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вьетнамский</w:t>
            </w:r>
            <w:r w:rsidR="008941CD">
              <w:rPr>
                <w:rFonts w:ascii="Times New Roman" w:hAnsi="Times New Roman" w:cs="Times New Roman"/>
              </w:rPr>
              <w:t>.</w:t>
            </w:r>
          </w:p>
        </w:tc>
      </w:tr>
      <w:tr w:rsidR="007C4B84" w:rsidRPr="00136280" w:rsidTr="00B0797B">
        <w:tc>
          <w:tcPr>
            <w:tcW w:w="675" w:type="dxa"/>
          </w:tcPr>
          <w:p w:rsidR="007C4B84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985" w:type="dxa"/>
          </w:tcPr>
          <w:p w:rsidR="007C4B84" w:rsidRDefault="007C4B84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Шри-Ланка</w:t>
            </w:r>
          </w:p>
        </w:tc>
        <w:tc>
          <w:tcPr>
            <w:tcW w:w="12126" w:type="dxa"/>
          </w:tcPr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Руководство, устанавливающее порядок осуществления государственных закупок в Шри-Ланке размещено на сайте Министерства финансов Шри-Ланки:</w:t>
            </w:r>
          </w:p>
          <w:p w:rsidR="00895E1E" w:rsidRPr="00895E1E" w:rsidRDefault="003B04D5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procurement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guidelines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and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manuals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Железные дороги Шри-Ланки</w:t>
            </w:r>
          </w:p>
          <w:p w:rsidR="00895E1E" w:rsidRPr="00895E1E" w:rsidRDefault="003B04D5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           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railway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option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category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=51&amp;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Itemid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=197&amp;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lang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Объявления о национальных тендерах публикуются на сингальском языке. Таким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образом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эти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объявления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могут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быть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</w:rPr>
              <w:t>исключены</w:t>
            </w:r>
            <w:r w:rsidRPr="00895E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Шри-Ланки</w:t>
            </w:r>
          </w:p>
          <w:p w:rsidR="00895E1E" w:rsidRPr="00895E1E" w:rsidRDefault="003B04D5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industry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Министерство энергетики и возобновляемых источников энергии Шри-Ланки</w:t>
            </w:r>
          </w:p>
          <w:p w:rsidR="00895E1E" w:rsidRPr="00895E1E" w:rsidRDefault="003B04D5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powermin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гражданской авиации Шри-Ланки</w:t>
            </w:r>
          </w:p>
          <w:p w:rsidR="00895E1E" w:rsidRPr="00895E1E" w:rsidRDefault="003B04D5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railway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/tender-notice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Шри-Ланки</w:t>
            </w:r>
          </w:p>
          <w:p w:rsidR="00895E1E" w:rsidRPr="00895E1E" w:rsidRDefault="003B04D5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0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treasury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procurement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notice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Государственная фармацевтическая производственная корпорация Шри-Ланки</w:t>
            </w:r>
          </w:p>
          <w:p w:rsidR="00895E1E" w:rsidRPr="00895E1E" w:rsidRDefault="003B04D5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spmclanka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option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content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=168&amp;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Itemid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=118&amp;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lang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Языки сайтов (1-6): английский, сингальский, тамильский.</w:t>
            </w:r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Ланкийские Авиалинии</w:t>
            </w:r>
          </w:p>
          <w:p w:rsidR="00895E1E" w:rsidRPr="00895E1E" w:rsidRDefault="003B04D5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srilankan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coporate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tender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notices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Авиационные службы и службы аэропорта</w:t>
            </w:r>
          </w:p>
          <w:p w:rsidR="00895E1E" w:rsidRPr="00895E1E" w:rsidRDefault="003B04D5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airport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aasl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working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here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tenders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E1E" w:rsidRPr="00895E1E" w:rsidRDefault="00895E1E" w:rsidP="00895E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«Ланка Минирал Сэндс Лимитед»</w:t>
            </w:r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5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Lanka Mineral Sands Limited)</w:t>
            </w:r>
          </w:p>
          <w:p w:rsidR="00895E1E" w:rsidRPr="00895E1E" w:rsidRDefault="003B04D5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4" w:history="1">
              <w:r w:rsidR="00895E1E" w:rsidRPr="00895E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www.lankamineralsands.com/index.php/tenders-and-vacancies</w:t>
              </w:r>
            </w:hyperlink>
          </w:p>
          <w:p w:rsidR="00895E1E" w:rsidRPr="00895E1E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0B9B" w:rsidRPr="007E0B9B" w:rsidRDefault="00895E1E" w:rsidP="0089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1E">
              <w:rPr>
                <w:rFonts w:ascii="Times New Roman" w:hAnsi="Times New Roman" w:cs="Times New Roman"/>
                <w:sz w:val="24"/>
                <w:szCs w:val="24"/>
              </w:rPr>
              <w:t>Язык сайтов (7-9): английский.</w:t>
            </w:r>
          </w:p>
        </w:tc>
      </w:tr>
      <w:tr w:rsidR="007C4B84" w:rsidRPr="00136280" w:rsidTr="00A54AC2">
        <w:trPr>
          <w:trHeight w:val="1314"/>
        </w:trPr>
        <w:tc>
          <w:tcPr>
            <w:tcW w:w="675" w:type="dxa"/>
          </w:tcPr>
          <w:p w:rsidR="007C4B84" w:rsidRDefault="00985C50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985" w:type="dxa"/>
          </w:tcPr>
          <w:p w:rsidR="007C4B84" w:rsidRDefault="007C4B84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Бангладеш</w:t>
            </w:r>
          </w:p>
        </w:tc>
        <w:tc>
          <w:tcPr>
            <w:tcW w:w="12126" w:type="dxa"/>
          </w:tcPr>
          <w:p w:rsidR="00A54AC2" w:rsidRDefault="00A54AC2" w:rsidP="00A5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="00BF7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осударственный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портал по закупкам </w:t>
            </w:r>
            <w:r w:rsidR="00BF7C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Бангладеш:</w:t>
            </w:r>
          </w:p>
          <w:p w:rsidR="00BF7C62" w:rsidRPr="00D302AB" w:rsidRDefault="00BF7C62" w:rsidP="00A5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National e-Government Procurement (e-GP) Portal of the Government of the People’s Republic of Bangladesh</w:t>
            </w:r>
          </w:p>
          <w:p w:rsidR="00256CE9" w:rsidRPr="00D302AB" w:rsidRDefault="003B04D5" w:rsidP="00A5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256CE9" w:rsidRPr="001B69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56CE9" w:rsidRPr="00D302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6CE9" w:rsidRPr="001B69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eprocure</w:t>
              </w:r>
              <w:r w:rsidR="00256CE9" w:rsidRPr="00D302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6CE9" w:rsidRPr="001B69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gov</w:t>
              </w:r>
              <w:r w:rsidR="00256CE9" w:rsidRPr="00D302AB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56CE9" w:rsidRPr="001B6921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 w:eastAsia="ru-RU"/>
                </w:rPr>
                <w:t>bd</w:t>
              </w:r>
            </w:hyperlink>
          </w:p>
          <w:p w:rsidR="00BF7C62" w:rsidRDefault="00BF7C62" w:rsidP="00A54A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Имеется в</w:t>
            </w:r>
            <w:r w:rsidRPr="00A54A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озможность регистрации.</w:t>
            </w:r>
          </w:p>
          <w:p w:rsidR="007C4B84" w:rsidRPr="00A54AC2" w:rsidRDefault="00A54AC2" w:rsidP="00BF7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A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Языки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сайта</w:t>
            </w:r>
            <w:r w:rsidRPr="00A54A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английский и бенгальский.</w:t>
            </w:r>
          </w:p>
        </w:tc>
      </w:tr>
      <w:tr w:rsidR="00BB385C" w:rsidRPr="00136280" w:rsidTr="009E2D9D">
        <w:tc>
          <w:tcPr>
            <w:tcW w:w="14786" w:type="dxa"/>
            <w:gridSpan w:val="3"/>
          </w:tcPr>
          <w:p w:rsidR="00BB385C" w:rsidRPr="00BB385C" w:rsidRDefault="00BB385C" w:rsidP="00607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85C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и Южная Америка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CC0640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6" w:type="dxa"/>
          </w:tcPr>
          <w:p w:rsidR="00BB385C" w:rsidRPr="00EA1040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116" w:history="1">
              <w:r w:rsidR="00BB385C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www.fbo.gov</w:t>
              </w:r>
            </w:hyperlink>
          </w:p>
          <w:p w:rsidR="00BB385C" w:rsidRPr="00EA1040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de-AT"/>
              </w:rPr>
            </w:pPr>
            <w:hyperlink r:id="rId117" w:history="1">
              <w:r w:rsidR="00BB385C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de-AT"/>
                </w:rPr>
                <w:t>www.uppcc.org</w:t>
              </w:r>
            </w:hyperlink>
          </w:p>
          <w:p w:rsidR="00BB385C" w:rsidRPr="00877614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BB385C" w:rsidRPr="00EA104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www.naspo.org</w:t>
              </w:r>
            </w:hyperlink>
          </w:p>
          <w:p w:rsidR="00BB385C" w:rsidRPr="00136280" w:rsidRDefault="002F49FF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регистрация.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 xml:space="preserve">Язык сайтов английский. 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</w:tcPr>
          <w:p w:rsidR="00BB385C" w:rsidRPr="00632911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2126" w:type="dxa"/>
          </w:tcPr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4">
              <w:rPr>
                <w:rFonts w:ascii="Times New Roman" w:eastAsia="Calibri" w:hAnsi="Times New Roman" w:cs="Times New Roman"/>
                <w:sz w:val="24"/>
                <w:szCs w:val="24"/>
              </w:rPr>
              <w:t>Сайт Правительства Канады:</w:t>
            </w:r>
          </w:p>
          <w:p w:rsidR="00BB385C" w:rsidRPr="00877614" w:rsidRDefault="003B04D5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19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https://buyandsell.gc.ca/procurement-data/tenders</w:t>
              </w:r>
            </w:hyperlink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</w:p>
          <w:p w:rsidR="00BB385C" w:rsidRPr="00877614" w:rsidRDefault="006423B0" w:rsidP="00EA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Сайты п</w:t>
            </w:r>
            <w:r w:rsidR="00BB385C" w:rsidRPr="00877614">
              <w:rPr>
                <w:rFonts w:ascii="Times New Roman" w:eastAsia="Calibri" w:hAnsi="Times New Roman" w:cs="Times New Roman"/>
                <w:sz w:val="24"/>
                <w:szCs w:val="24"/>
              </w:rPr>
              <w:t>равительств канадских провинций и территорий:</w:t>
            </w:r>
          </w:p>
          <w:p w:rsidR="00BB385C" w:rsidRPr="00877614" w:rsidRDefault="003B04D5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20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https://buyandsell.gc.ca/procurement-data/tenders/other-government-tender-sites</w:t>
              </w:r>
            </w:hyperlink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Строительные проекты в провинции Онтарио:</w:t>
            </w:r>
          </w:p>
          <w:p w:rsidR="00BB385C" w:rsidRPr="00877614" w:rsidRDefault="003B04D5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21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cmdgroup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UU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CACC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MD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html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utm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source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adwords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utm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medium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cpc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utm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campaign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UU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CACC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MD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ON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utm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content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psc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|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google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canada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[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Tenders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]&amp;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campaign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=274144486&amp;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group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=8488990966&amp;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target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kwd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-316009301711&amp;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matchtype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creative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=265862484866&amp;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device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se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kw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canadian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%20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public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%20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tenders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gclid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EAIaIQobChMIiaXD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zl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gIVVbXACh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SBwzEEAAYASAAEgItrPD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BwE</w:t>
              </w:r>
            </w:hyperlink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4">
              <w:rPr>
                <w:rFonts w:ascii="Times New Roman" w:eastAsia="Calibri" w:hAnsi="Times New Roman" w:cs="Times New Roman"/>
                <w:sz w:val="24"/>
                <w:szCs w:val="24"/>
              </w:rPr>
              <w:t>Закупки во всех сферах на территории всей Канады:</w:t>
            </w:r>
          </w:p>
          <w:p w:rsidR="00BB385C" w:rsidRPr="00877614" w:rsidRDefault="003B04D5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22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https://www.globaltenders.com/tenders-canada.php/</w:t>
              </w:r>
            </w:hyperlink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7614">
              <w:rPr>
                <w:rFonts w:ascii="Times New Roman" w:eastAsia="Calibri" w:hAnsi="Times New Roman" w:cs="Times New Roman"/>
                <w:sz w:val="24"/>
                <w:szCs w:val="24"/>
              </w:rPr>
              <w:t>Закупки публичного сектора:</w:t>
            </w:r>
          </w:p>
          <w:p w:rsidR="00BB385C" w:rsidRPr="00877614" w:rsidRDefault="003B04D5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23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https://landing.rfpalertservices.com/ppc/public-tenders/?gclid=EAIaIQobChMIiaXD98zl3gIVVbXACh2SBwzEEAAYAiAAEgLhLvD_BwE</w:t>
              </w:r>
            </w:hyperlink>
          </w:p>
          <w:p w:rsidR="00BB385C" w:rsidRPr="00877614" w:rsidRDefault="00BB385C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</w:p>
          <w:p w:rsidR="00BB385C" w:rsidRPr="00877614" w:rsidRDefault="003B04D5" w:rsidP="00EA1040">
            <w:pPr>
              <w:jc w:val="center"/>
              <w:rPr>
                <w:rFonts w:ascii="Times New Roman" w:eastAsia="Calibri" w:hAnsi="Times New Roman" w:cs="Times New Roman"/>
                <w:color w:val="44546A"/>
                <w:sz w:val="24"/>
                <w:szCs w:val="24"/>
              </w:rPr>
            </w:pPr>
            <w:hyperlink r:id="rId124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https://www.merx.com/English/NonMember.asp?WCE=Show&amp;TAB=1&amp;PORTAL=MERX&amp;State=1&amp;hcode=tAF08b5PaGBuUkl43CRDCg%3D%3D</w:t>
              </w:r>
            </w:hyperlink>
          </w:p>
          <w:p w:rsidR="00BB385C" w:rsidRPr="00136280" w:rsidRDefault="00262FA4" w:rsidP="00EA10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125" w:history="1">
              <w:r w:rsidR="00BB385C" w:rsidRPr="0087761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http://www.tendersinfo.com/global-canada-tenders.php</w:t>
              </w:r>
            </w:hyperlink>
          </w:p>
        </w:tc>
      </w:tr>
      <w:tr w:rsidR="004A7E48" w:rsidRPr="00D302AB" w:rsidTr="00B0797B">
        <w:tc>
          <w:tcPr>
            <w:tcW w:w="675" w:type="dxa"/>
          </w:tcPr>
          <w:p w:rsidR="004A7E48" w:rsidRDefault="00636AE7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85" w:type="dxa"/>
          </w:tcPr>
          <w:p w:rsidR="004A7E48" w:rsidRDefault="004A7E48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Мексика</w:t>
            </w:r>
          </w:p>
        </w:tc>
        <w:tc>
          <w:tcPr>
            <w:tcW w:w="12126" w:type="dxa"/>
          </w:tcPr>
          <w:p w:rsidR="00A865FB" w:rsidRPr="00A865FB" w:rsidRDefault="00A865FB" w:rsidP="00A86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A865F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      Mexico Proejects Hub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  <w:r w:rsidRPr="00A865F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hyperlink r:id="rId126" w:history="1">
              <w:r w:rsidRPr="00A865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MX"/>
                </w:rPr>
                <w:t>https://www.proyectosmexico.gob.mx/en/projects-hub/</w:t>
              </w:r>
            </w:hyperlink>
          </w:p>
          <w:p w:rsidR="004A7E48" w:rsidRPr="00A865FB" w:rsidRDefault="00A865FB" w:rsidP="00A865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  </w:t>
            </w:r>
            <w:r w:rsidRPr="00A865F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    CompraNet (en español)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:</w:t>
            </w:r>
            <w:r w:rsidRPr="00A865F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  <w:hyperlink r:id="rId127" w:history="1">
              <w:r w:rsidRPr="00A865F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MX"/>
                </w:rPr>
                <w:t>https://compranet.funcionpublica.gob.mx/web/login.html</w:t>
              </w:r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636AE7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985" w:type="dxa"/>
          </w:tcPr>
          <w:p w:rsidR="00BB385C" w:rsidRPr="008432CD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Панама</w:t>
            </w:r>
          </w:p>
        </w:tc>
        <w:tc>
          <w:tcPr>
            <w:tcW w:w="12126" w:type="dxa"/>
          </w:tcPr>
          <w:p w:rsidR="00BB385C" w:rsidRPr="00136280" w:rsidRDefault="00BB385C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3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  госзакупках Панамы размещаются на сайте Правительства  по </w:t>
            </w:r>
            <w:r w:rsidR="002F4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3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дресу </w:t>
            </w:r>
            <w:hyperlink r:id="rId128" w:anchor="!/" w:tgtFrame="_blank" w:history="1">
              <w:r w:rsidRPr="00DA4F8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https://www.panamacompra.gob.pa/Inicio/#!/</w:t>
              </w:r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Default="00636AE7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85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Гондурас</w:t>
            </w:r>
          </w:p>
        </w:tc>
        <w:tc>
          <w:tcPr>
            <w:tcW w:w="12126" w:type="dxa"/>
          </w:tcPr>
          <w:p w:rsidR="00440555" w:rsidRPr="00440555" w:rsidRDefault="003B04D5" w:rsidP="00440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440555" w:rsidRPr="00440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http://www.honducompras.gob.hn/</w:t>
              </w:r>
            </w:hyperlink>
          </w:p>
          <w:p w:rsidR="00BB385C" w:rsidRPr="00440555" w:rsidRDefault="00440555" w:rsidP="004405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055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требованиям для участия в тендерах </w:t>
            </w:r>
            <w:hyperlink r:id="rId130" w:history="1">
              <w:r w:rsidRPr="00440555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http://www.honducompras.gob.hn/</w:t>
              </w:r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Pr="00440555" w:rsidRDefault="00440555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</w:tcPr>
          <w:p w:rsidR="00BB385C" w:rsidRPr="008432CD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12126" w:type="dxa"/>
          </w:tcPr>
          <w:p w:rsidR="00BB385C" w:rsidRPr="00136280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35C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Республике Куба действует государственная монополия на внешнеэкономическую деятельность. Экспортно-импортные операции осуществляются уполномоченными государственными организациями, работающими по определенной номенклатуре товаров или обслуживающие определенные отрасли экономики. Они проводят закрытые тендеры. Чтобы участвовать в них, иностранная компания должна зарегистрироваться  в кубинской внешнеторговой организации. Информация о тендерах в открытом доступе отсутствует.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440555" w:rsidRDefault="00BB385C" w:rsidP="00607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BB385C" w:rsidRPr="00F05834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</w:tc>
        <w:tc>
          <w:tcPr>
            <w:tcW w:w="12126" w:type="dxa"/>
          </w:tcPr>
          <w:p w:rsidR="00BB385C" w:rsidRPr="008C5F98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8">
              <w:rPr>
                <w:rFonts w:ascii="Times New Roman" w:hAnsi="Times New Roman" w:cs="Times New Roman"/>
                <w:sz w:val="24"/>
                <w:szCs w:val="24"/>
              </w:rPr>
              <w:t>Portal de Compras Públicas Electrónicas - государственная сводная электронная площадка,</w:t>
            </w:r>
          </w:p>
          <w:p w:rsidR="00BB385C" w:rsidRPr="008C5F98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8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1" w:history="1">
              <w:r w:rsidRPr="008C5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https://comprar.gob.ar</w:t>
              </w:r>
            </w:hyperlink>
          </w:p>
          <w:p w:rsidR="00BB385C" w:rsidRPr="008C5F98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8C5F98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8">
              <w:rPr>
                <w:rFonts w:ascii="Times New Roman" w:hAnsi="Times New Roman" w:cs="Times New Roman"/>
                <w:sz w:val="24"/>
                <w:szCs w:val="24"/>
              </w:rPr>
              <w:t>InfoSICOES - независимая сводная электронная площадка,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F98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2" w:history="1">
              <w:r w:rsidRPr="008C5F9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http://www.argentinalicitaciones.com</w:t>
              </w:r>
            </w:hyperlink>
          </w:p>
          <w:p w:rsidR="00440555" w:rsidRPr="002F49FF" w:rsidRDefault="002F49FF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регистрация. 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 xml:space="preserve">Язык сайтов испанский. </w:t>
            </w:r>
          </w:p>
        </w:tc>
      </w:tr>
      <w:tr w:rsidR="004A7E48" w:rsidRPr="00D302AB" w:rsidTr="00B0797B">
        <w:tc>
          <w:tcPr>
            <w:tcW w:w="675" w:type="dxa"/>
          </w:tcPr>
          <w:p w:rsidR="004A7E48" w:rsidRDefault="00E82EB1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985" w:type="dxa"/>
          </w:tcPr>
          <w:p w:rsidR="004A7E48" w:rsidRDefault="004A7E48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Чили</w:t>
            </w:r>
          </w:p>
        </w:tc>
        <w:tc>
          <w:tcPr>
            <w:tcW w:w="12126" w:type="dxa"/>
          </w:tcPr>
          <w:p w:rsidR="00440555" w:rsidRDefault="00440555" w:rsidP="004405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40555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Chile</w:t>
            </w:r>
            <w:r w:rsidRPr="0044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0555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Compra</w:t>
            </w:r>
            <w:r w:rsidRPr="004405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3" w:history="1">
              <w:r w:rsidRPr="00440555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https://www.chilecompra.cl/</w:t>
              </w:r>
            </w:hyperlink>
          </w:p>
          <w:p w:rsidR="00440555" w:rsidRPr="009E2D9D" w:rsidRDefault="003B04D5" w:rsidP="00440555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lang w:val="en-US" w:eastAsia="ru-RU"/>
              </w:rPr>
            </w:pPr>
            <w:hyperlink r:id="rId134" w:history="1">
              <w:r w:rsidR="00440555" w:rsidRPr="009E2D9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https://www.mercadopublico.cl/Home</w:t>
              </w:r>
            </w:hyperlink>
          </w:p>
          <w:p w:rsidR="00FA28ED" w:rsidRPr="00FA28ED" w:rsidRDefault="003B04D5" w:rsidP="0087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5" w:history="1">
              <w:r w:rsidR="00440555" w:rsidRPr="009E2D9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https://www.mop.cl/servicios/Paginas/Concursosylicitaciones.aspx</w:t>
              </w:r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E82EB1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985" w:type="dxa"/>
          </w:tcPr>
          <w:p w:rsidR="00BB385C" w:rsidRPr="00E61C0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Перу</w:t>
            </w:r>
          </w:p>
        </w:tc>
        <w:tc>
          <w:tcPr>
            <w:tcW w:w="12126" w:type="dxa"/>
          </w:tcPr>
          <w:p w:rsidR="00BB385C" w:rsidRPr="00B70994" w:rsidRDefault="00BB385C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Электронная система государственных закупок (SEACE)</w:t>
            </w:r>
          </w:p>
          <w:p w:rsidR="00BB385C" w:rsidRPr="00B70994" w:rsidRDefault="003B04D5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BB385C" w:rsidRPr="00B709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https://prodapp2.seace.gob.pe/seacebus-uiwd-pub/buscadorPublico/buscadorPublico.xhtml</w:t>
              </w:r>
            </w:hyperlink>
          </w:p>
          <w:p w:rsidR="00BB385C" w:rsidRPr="00B70994" w:rsidRDefault="002F49FF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385C" w:rsidRPr="00B70994">
              <w:rPr>
                <w:rFonts w:ascii="Times New Roman" w:hAnsi="Times New Roman" w:cs="Times New Roman"/>
                <w:sz w:val="24"/>
                <w:szCs w:val="24"/>
              </w:rPr>
              <w:t>зык сайта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Pr="00B70994" w:rsidRDefault="00BB385C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B70994" w:rsidRDefault="00BB385C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Сайт перуанского агентства по привлечению инвестиций «Proinversion»</w:t>
            </w:r>
          </w:p>
          <w:p w:rsidR="00BB385C" w:rsidRPr="00B70994" w:rsidRDefault="003B04D5" w:rsidP="00B7099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BB385C" w:rsidRPr="00B709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https://www.proyectosapp.pe/default.aspx</w:t>
              </w:r>
            </w:hyperlink>
          </w:p>
          <w:p w:rsidR="00BB385C" w:rsidRPr="00B70994" w:rsidRDefault="002F49FF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385C" w:rsidRPr="00B70994">
              <w:rPr>
                <w:rFonts w:ascii="Times New Roman" w:hAnsi="Times New Roman" w:cs="Times New Roman"/>
                <w:sz w:val="24"/>
                <w:szCs w:val="24"/>
              </w:rPr>
              <w:t>зыки сайта испанский и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Pr="00B70994" w:rsidRDefault="00BB385C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Pr="00B70994" w:rsidRDefault="00BB385C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База данных по проводимым тендерам консалтинговой компании InfoSICOES</w:t>
            </w:r>
          </w:p>
          <w:p w:rsidR="00BB385C" w:rsidRPr="00B70994" w:rsidRDefault="003B04D5" w:rsidP="00B70994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B385C" w:rsidRPr="00B7099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www.perulicitaciones.com</w:t>
              </w:r>
            </w:hyperlink>
          </w:p>
          <w:p w:rsidR="00BB385C" w:rsidRPr="00B70994" w:rsidRDefault="002F49FF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B385C" w:rsidRPr="00B70994">
              <w:rPr>
                <w:rFonts w:ascii="Times New Roman" w:hAnsi="Times New Roman" w:cs="Times New Roman"/>
                <w:sz w:val="24"/>
                <w:szCs w:val="24"/>
              </w:rPr>
              <w:t>зык сайта испанский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994" w:rsidRPr="00B70994" w:rsidRDefault="00B70994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94" w:rsidRPr="00B70994" w:rsidRDefault="00B70994" w:rsidP="00B70994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 xml:space="preserve">Портал государственных тендеров </w:t>
            </w:r>
            <w:r w:rsidRPr="00B709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Peru</w:t>
            </w: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9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Contrata</w:t>
            </w: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9" w:history="1"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www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perucontrata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com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pe</w:t>
              </w:r>
            </w:hyperlink>
          </w:p>
          <w:p w:rsidR="00B70994" w:rsidRDefault="00B70994" w:rsidP="00B70994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>Агентство по управлению государственными закупками (содержит информацию по требованиям для участия в тендерах)</w:t>
            </w:r>
            <w:r w:rsidRPr="00B70994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hyperlink r:id="rId140" w:history="1"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www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osce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gob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pe</w:t>
              </w:r>
            </w:hyperlink>
          </w:p>
          <w:p w:rsidR="002F49FF" w:rsidRPr="002F49FF" w:rsidRDefault="002F49FF" w:rsidP="00B70994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</w:p>
          <w:p w:rsidR="00B70994" w:rsidRPr="00B70994" w:rsidRDefault="00B70994" w:rsidP="00B709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709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крупных частных тендерах на сайте Агентство продвижения частных инвестиций </w:t>
            </w:r>
            <w:r w:rsidRPr="00B70994">
              <w:rPr>
                <w:rFonts w:ascii="Times New Roman" w:hAnsi="Times New Roman" w:cs="Times New Roman"/>
                <w:sz w:val="24"/>
                <w:szCs w:val="24"/>
                <w:lang w:val="es-PE"/>
              </w:rPr>
              <w:t>PROINVERSION</w:t>
            </w:r>
            <w:r w:rsidRPr="00B70994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hyperlink r:id="rId141" w:history="1"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www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proinversion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gob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Pr="00B7099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s-PE"/>
                </w:rPr>
                <w:t>pe</w:t>
              </w:r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E82EB1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985" w:type="dxa"/>
          </w:tcPr>
          <w:p w:rsidR="00BB385C" w:rsidRPr="00572541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Венесуэла</w:t>
            </w:r>
          </w:p>
        </w:tc>
        <w:tc>
          <w:tcPr>
            <w:tcW w:w="12126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Нефтяной сектор и филиалы: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Венесуэльская нефть</w:t>
            </w:r>
            <w:r w:rsidRPr="00626E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PDVSA</w:t>
            </w:r>
            <w:r w:rsidRPr="00626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2" w:history="1"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pdvsa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Электроэнергетический сектор:</w:t>
            </w:r>
          </w:p>
          <w:p w:rsidR="00BB385C" w:rsidRPr="00626E01" w:rsidRDefault="006423B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электрическая к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орпорация</w:t>
            </w:r>
            <w:r w:rsidR="00BB385C" w:rsidRPr="00626E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CORPOELEC</w:t>
            </w:r>
            <w:r w:rsidR="00BB385C" w:rsidRPr="00626E01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143" w:history="1"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corpoelec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отвечающее за централизацию процесса тендеров венесуэльских компаний:</w:t>
            </w:r>
          </w:p>
          <w:p w:rsidR="00BB385C" w:rsidRPr="00503DF4" w:rsidRDefault="006423B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служба п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одрядчиков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B385C" w:rsidRPr="00626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BB385C" w:rsidRPr="00626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4" w:history="1"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snc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Нефтехимический сектор:</w:t>
            </w:r>
          </w:p>
          <w:p w:rsidR="00BB385C" w:rsidRPr="00AA7F87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Венесуэльская нефтехимия</w:t>
            </w:r>
            <w:r w:rsidRPr="00626E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Pequiven</w:t>
            </w:r>
            <w:r w:rsidRPr="00626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5" w:history="1"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pequiven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 отвечающее за централизацию процесса тендеров венесуэльских государственных компаний:</w:t>
            </w:r>
          </w:p>
          <w:p w:rsidR="00BB385C" w:rsidRPr="00AA7F87" w:rsidRDefault="006423B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Венесуэльская корпорация внешней т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орговли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CORPOVEX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146" w:history="1"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corpovex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Цементный сектор:</w:t>
            </w:r>
          </w:p>
          <w:p w:rsidR="00BB385C" w:rsidRPr="00AA7F87" w:rsidRDefault="006423B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Социалистическая корпорация ц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емента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CSC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7" w:history="1"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cscvenezuela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отрасли промышленности, в частности, металлургия, алюминиевая промышленность:</w:t>
            </w:r>
          </w:p>
          <w:p w:rsidR="00BB385C" w:rsidRPr="00AA7F87" w:rsidRDefault="006423B0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Венесуэльская корпорация г</w:t>
            </w:r>
            <w:r w:rsidR="00BB385C">
              <w:rPr>
                <w:rFonts w:ascii="Times New Roman" w:hAnsi="Times New Roman" w:cs="Times New Roman"/>
                <w:sz w:val="24"/>
                <w:szCs w:val="24"/>
              </w:rPr>
              <w:t xml:space="preserve">уайаны 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38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CVG</w:t>
            </w:r>
            <w:r w:rsidR="00BB385C"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hyperlink r:id="rId148" w:history="1"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cvg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B385C"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сооружения:</w:t>
            </w:r>
          </w:p>
          <w:p w:rsidR="00BB385C" w:rsidRPr="00AA7F87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общественных сооружений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MPPOP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mppop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Транспорт:</w:t>
            </w:r>
          </w:p>
          <w:p w:rsidR="00BB385C" w:rsidRPr="0075327A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MPPT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A7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mppt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gob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A4F8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</w:t>
              </w:r>
            </w:hyperlink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E82EB1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1985" w:type="dxa"/>
          </w:tcPr>
          <w:p w:rsidR="00BB385C" w:rsidRPr="00233DAA" w:rsidRDefault="004A7E48" w:rsidP="00233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Уругвай</w:t>
            </w:r>
          </w:p>
        </w:tc>
        <w:tc>
          <w:tcPr>
            <w:tcW w:w="12126" w:type="dxa"/>
          </w:tcPr>
          <w:p w:rsidR="004E4A9B" w:rsidRDefault="004E4A9B" w:rsidP="001C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</w:t>
            </w: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>нформации о тендерах, конкурсах на продажу проектов, компаний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1" w:history="1">
              <w:r w:rsidR="001C4241" w:rsidRPr="001C42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http://www.licitaciones.com.uy/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A9B" w:rsidRDefault="004E4A9B" w:rsidP="001C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>МИД Уругвая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2" w:history="1">
              <w:r w:rsidR="001C4241" w:rsidRPr="001C42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http://www.mrree.gub.uy/frontend/</w:t>
              </w:r>
            </w:hyperlink>
            <w:r w:rsidR="001C4241" w:rsidRPr="001C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4241" w:rsidRPr="001C4241" w:rsidRDefault="001C4241" w:rsidP="001C4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6423B0">
              <w:rPr>
                <w:rFonts w:ascii="Times New Roman" w:hAnsi="Times New Roman" w:cs="Times New Roman"/>
                <w:sz w:val="24"/>
                <w:szCs w:val="24"/>
              </w:rPr>
              <w:t>Министерство ж</w:t>
            </w: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r w:rsidR="006423B0">
              <w:rPr>
                <w:rFonts w:ascii="Times New Roman" w:hAnsi="Times New Roman" w:cs="Times New Roman"/>
                <w:sz w:val="24"/>
                <w:szCs w:val="24"/>
              </w:rPr>
              <w:t>новодства, сельского хозяйства и р</w:t>
            </w:r>
            <w:r w:rsidRPr="001C4241">
              <w:rPr>
                <w:rFonts w:ascii="Times New Roman" w:hAnsi="Times New Roman" w:cs="Times New Roman"/>
                <w:sz w:val="24"/>
                <w:szCs w:val="24"/>
              </w:rPr>
              <w:t>ыболовства Уругвая</w:t>
            </w:r>
            <w:r w:rsidR="004E4A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3" w:history="1">
              <w:r w:rsidR="004E4A9B" w:rsidRPr="001C42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http://www.mgap.gub.uy/</w:t>
              </w:r>
            </w:hyperlink>
          </w:p>
          <w:p w:rsidR="00BB385C" w:rsidRPr="001C4241" w:rsidRDefault="006423B0" w:rsidP="004E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и ф</w:t>
            </w:r>
            <w:r w:rsidR="004E4A9B" w:rsidRPr="001C4241">
              <w:rPr>
                <w:rFonts w:ascii="Times New Roman" w:hAnsi="Times New Roman" w:cs="Times New Roman"/>
                <w:sz w:val="24"/>
                <w:szCs w:val="24"/>
              </w:rPr>
              <w:t>инансов Уругвая</w:t>
            </w:r>
            <w:r w:rsidR="004E4A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4A9B" w:rsidRPr="001C4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4" w:history="1">
              <w:r w:rsidR="001C4241" w:rsidRPr="001C424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https://www.mef.gub.uy/24247/1/mef/llamado-a-licitacion-para-cuarto-proyecto-de-infraestructura-educativa.html</w:t>
              </w:r>
            </w:hyperlink>
            <w:r w:rsidR="001C4241" w:rsidRPr="001C42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385C" w:rsidRPr="00136280" w:rsidTr="009E2D9D">
        <w:tc>
          <w:tcPr>
            <w:tcW w:w="14786" w:type="dxa"/>
            <w:gridSpan w:val="3"/>
          </w:tcPr>
          <w:p w:rsidR="00BB385C" w:rsidRPr="004A7E48" w:rsidRDefault="00BB385C" w:rsidP="00233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48">
              <w:rPr>
                <w:rFonts w:ascii="Times New Roman" w:hAnsi="Times New Roman" w:cs="Times New Roman"/>
                <w:b/>
                <w:sz w:val="24"/>
                <w:szCs w:val="24"/>
              </w:rPr>
              <w:t>Африка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5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</w:tcPr>
          <w:p w:rsidR="00BB385C" w:rsidRPr="00230CD5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12126" w:type="dxa"/>
          </w:tcPr>
          <w:p w:rsidR="002F49FF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>Сайт Министерства электрификации и возобновляемых источников энергии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DA4F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www.moee.gov.eg/english_new/tender_new.aspx</w:t>
              </w:r>
            </w:hyperlink>
            <w:r w:rsidRPr="00DA4F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2F49FF" w:rsidRDefault="002F49FF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  <w:r w:rsidR="00A56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Языки сайта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арабск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и 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A56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Pr="00C76D01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F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>Сайт Министерства связи и информационных технологий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85C" w:rsidRDefault="003B04D5" w:rsidP="009E2D9D">
            <w:pPr>
              <w:jc w:val="center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BB385C" w:rsidRPr="00DA4F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www.mcit.gov.eg/Tenders</w:t>
              </w:r>
            </w:hyperlink>
          </w:p>
          <w:p w:rsidR="002F49FF" w:rsidRDefault="002F49FF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</w:t>
            </w:r>
            <w:r w:rsidR="00A56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Языки сайта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арабск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и 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A56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9FF" w:rsidRPr="00DA4F89" w:rsidRDefault="002F49FF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B385C" w:rsidRDefault="00BB385C" w:rsidP="009E2D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>Международный сервис Tenders Info:</w:t>
            </w:r>
            <w:r w:rsidRPr="00C7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7" w:history="1">
              <w:r w:rsidRPr="00DA4F8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www.tendersinfo.com</w:t>
              </w:r>
            </w:hyperlink>
            <w:r w:rsidRPr="00C76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49FF" w:rsidRPr="002F49FF" w:rsidRDefault="002F49FF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регистрация. Язык сайта</w:t>
            </w:r>
            <w:r w:rsidRPr="00C76D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5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85" w:type="dxa"/>
          </w:tcPr>
          <w:p w:rsidR="00BB385C" w:rsidRPr="00F914C8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ЮАР</w:t>
            </w:r>
          </w:p>
        </w:tc>
        <w:tc>
          <w:tcPr>
            <w:tcW w:w="12126" w:type="dxa"/>
          </w:tcPr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Сводная информационная база размещаемых государственными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ациями и корпорациями  тендеров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http://www.etenders.gov.za/content/advertised-tenders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Тендерная документация загружается с сайтов организаторов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Регистрация не требуется. Язык сайта английский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>Портал обязательной регистрации компаний</w:t>
            </w:r>
            <w:r w:rsidR="00642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 xml:space="preserve"> желающих принимать участие в государственных тендерах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https://secure.csd.gov.za/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регистрация. Язык сайта английский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>Портал закупок государственной нефтегазовой корпорации PetroSA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http://www.procurement.petrosa.com/eprocurement.aspx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регистрация. Язык сайта английский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 закупок государственной энергетиче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>кой корпорации Eskom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http://tenderbulletin.eskom.co.za/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 сайта английский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>Государственная газета</w:t>
            </w:r>
            <w:r w:rsidR="00642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 xml:space="preserve"> публикующая изменения в законодательстве ЮАР и тендерные бюллетени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http://www.gpwonline.co.za/Gazettes/Pages/Published-Tender-Bulletin.aspx</w:t>
              </w:r>
            </w:hyperlink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 сайта английский</w:t>
            </w: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C" w:rsidRDefault="00BB385C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C8">
              <w:rPr>
                <w:rFonts w:ascii="Times New Roman" w:hAnsi="Times New Roman" w:cs="Times New Roman"/>
                <w:sz w:val="24"/>
                <w:szCs w:val="24"/>
              </w:rPr>
              <w:t>Информационный портал, разъясняющий государственную закупочную политику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385C" w:rsidRDefault="003B04D5" w:rsidP="009E2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BB385C" w:rsidRPr="00E929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http://ocpo.treasury.gov.za/Pages/default.aspx</w:t>
              </w:r>
            </w:hyperlink>
          </w:p>
          <w:p w:rsidR="00BB385C" w:rsidRPr="00F914C8" w:rsidRDefault="00BB385C" w:rsidP="002F4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не требуется. Язык сайта английский</w:t>
            </w:r>
            <w:r w:rsidR="002F4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85C" w:rsidRPr="00136280" w:rsidTr="00B0797B">
        <w:tc>
          <w:tcPr>
            <w:tcW w:w="675" w:type="dxa"/>
          </w:tcPr>
          <w:p w:rsidR="00BB385C" w:rsidRPr="00365031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85" w:type="dxa"/>
          </w:tcPr>
          <w:p w:rsidR="00BB385C" w:rsidRPr="00DF1446" w:rsidRDefault="00BB385C" w:rsidP="00F914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Маврикий</w:t>
            </w:r>
          </w:p>
        </w:tc>
        <w:tc>
          <w:tcPr>
            <w:tcW w:w="12126" w:type="dxa"/>
          </w:tcPr>
          <w:p w:rsidR="00BB385C" w:rsidRPr="005E1C22" w:rsidRDefault="003B04D5" w:rsidP="00F91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BB385C" w:rsidRPr="005E1C2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de-AT"/>
                </w:rPr>
                <w:t>www.publicprocurement.govmu.org</w:t>
              </w:r>
            </w:hyperlink>
          </w:p>
        </w:tc>
      </w:tr>
      <w:tr w:rsidR="00BB385C" w:rsidRPr="00136280" w:rsidTr="009E2D9D">
        <w:tc>
          <w:tcPr>
            <w:tcW w:w="14786" w:type="dxa"/>
            <w:gridSpan w:val="3"/>
          </w:tcPr>
          <w:p w:rsidR="00BB385C" w:rsidRPr="004A7E48" w:rsidRDefault="00BB385C" w:rsidP="005E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E48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</w:p>
        </w:tc>
      </w:tr>
      <w:tr w:rsidR="00BB385C" w:rsidRPr="00230CD5" w:rsidTr="00B0797B">
        <w:tc>
          <w:tcPr>
            <w:tcW w:w="675" w:type="dxa"/>
          </w:tcPr>
          <w:p w:rsidR="00BB385C" w:rsidRPr="00180593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5" w:type="dxa"/>
          </w:tcPr>
          <w:p w:rsidR="00BB385C" w:rsidRPr="00632911" w:rsidRDefault="00BB385C" w:rsidP="006C6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12126" w:type="dxa"/>
          </w:tcPr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B53201">
              <w:rPr>
                <w:rFonts w:ascii="Times New Roman" w:eastAsia="Calibri" w:hAnsi="Times New Roman" w:cs="Times New Roman"/>
              </w:rPr>
              <w:t>аждый штат и территория Австралии имеют отдельную тендерную площадку, на которой размещается информация о планир</w:t>
            </w:r>
            <w:r>
              <w:rPr>
                <w:rFonts w:ascii="Times New Roman" w:eastAsia="Calibri" w:hAnsi="Times New Roman" w:cs="Times New Roman"/>
              </w:rPr>
              <w:t>уемых государственных закупках</w:t>
            </w:r>
            <w:r w:rsidRPr="00B53201">
              <w:rPr>
                <w:rFonts w:ascii="Times New Roman" w:eastAsia="Calibri" w:hAnsi="Times New Roman" w:cs="Times New Roman"/>
              </w:rPr>
              <w:t>: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штат Виктория (</w:t>
            </w:r>
            <w:hyperlink r:id="rId165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https://www.tenders.vic.gov.au/tenders/tender/search/tender-search.do?action=advanced-tender-search-open-tender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66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https://www.tenders.vic.gov.au/tenders/business/create-simple.do?type=respondent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штат Новый Южный Уэльс (</w:t>
            </w:r>
            <w:hyperlink r:id="rId167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https://tenders.nsw.gov.au/?event=public.RFT.list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68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https://tenders.nsw.gov.au/?event=public.registereduser.new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штат Западная Австралия (</w:t>
            </w:r>
            <w:hyperlink r:id="rId169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https://www.tenders.wa.gov.au/watenders/tender/search/tender-search.do;jsessionid=2CC20859343F36912E5EA74E3D4D10F7?CSRFNONCE=548C2C314907FAAD5232941A72E6E583&amp;action=advanced-tender-search-open-tender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70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https://www.tenders.wa.gov.au/watenders/business/create-simple.do?CSRFNONCE=56369ADEF85C118C87BA2284D211620E&amp;type=respondent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штат Южная Австралия (</w:t>
            </w:r>
            <w:hyperlink r:id="rId171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https://www.tenders.sa.gov.au/tenders/tender/search/tender-search.do?action=advanced-tender-search-open-tender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72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https://www.tenders.sa.gov.au/tenders/business/create-simple.do?type=respondent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штат Квинсленд (</w:t>
            </w:r>
            <w:hyperlink r:id="rId173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https://www.hpw.qld.gov.au/qtenders/tender/search/tender-search.do?action=advanced-tender-search-open-tender&amp;orderBy=closeDate&amp;CSRFNONCE=C72AFF9CA3873A24615C5ECF17E8849C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74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https://www.hpw.qld.gov.au/qtenders/business/create-simple.do?type=respondent&amp;CSRFNONCE=D133940CE937DD38ADFEB167004105CC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штат Тасмания (</w:t>
            </w:r>
            <w:hyperlink r:id="rId175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https://www.tenders.tas.gov.au/OpenForBids/List/Public/ClosingDate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);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Столичная территория (</w:t>
            </w:r>
            <w:hyperlink r:id="rId176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https://tenders.act.gov.au/ets/tender/search/tender-search.do?action=advanced-tender-search-open-tender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77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https://tenders.act.gov.au/ets/business/create-simple.do?type=respondent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;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>– Северная территория (</w:t>
            </w:r>
            <w:hyperlink r:id="rId178" w:anchor="!/Current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https://tendersonline.nt.gov.au/Tender/List/#!/Current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). Ссылка для регистрации поставщиков – </w:t>
            </w:r>
            <w:hyperlink r:id="rId179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https://tendersonline.nt.gov.au/Account/Register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.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lastRenderedPageBreak/>
              <w:t xml:space="preserve">Тендеры, проводимые федеральным правительством, представлены по ссылке - </w:t>
            </w:r>
            <w:hyperlink r:id="rId180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https://www.tenders.gov.au/?event=public.ATM.list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. Регистрация по ссылке - </w:t>
            </w:r>
            <w:hyperlink r:id="rId181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https://www.tenders.gov.au/?event=public.registereduser.new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.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 xml:space="preserve">Также имеется электронная площадка </w:t>
            </w:r>
            <w:r w:rsidRPr="00B53201">
              <w:rPr>
                <w:rFonts w:ascii="Times New Roman" w:eastAsia="Calibri" w:hAnsi="Times New Roman" w:cs="Times New Roman"/>
                <w:lang w:val="en-US"/>
              </w:rPr>
              <w:t>Tenders</w:t>
            </w:r>
            <w:r w:rsidRPr="00B53201">
              <w:rPr>
                <w:rFonts w:ascii="Times New Roman" w:eastAsia="Calibri" w:hAnsi="Times New Roman" w:cs="Times New Roman"/>
              </w:rPr>
              <w:t>.</w:t>
            </w:r>
            <w:r w:rsidRPr="00B53201">
              <w:rPr>
                <w:rFonts w:ascii="Times New Roman" w:eastAsia="Calibri" w:hAnsi="Times New Roman" w:cs="Times New Roman"/>
                <w:lang w:val="en-US"/>
              </w:rPr>
              <w:t>net</w:t>
            </w:r>
            <w:r w:rsidRPr="00B53201">
              <w:rPr>
                <w:rFonts w:ascii="Times New Roman" w:eastAsia="Calibri" w:hAnsi="Times New Roman" w:cs="Times New Roman"/>
              </w:rPr>
              <w:t xml:space="preserve"> (</w:t>
            </w:r>
            <w:hyperlink r:id="rId182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https://www.tenders.net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), на которой представлена информация о различных тендерах. Регистрация бесплатна, по ссылке - </w:t>
            </w:r>
            <w:hyperlink r:id="rId183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https://www.tenders.net/register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.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 xml:space="preserve">Большинство частных компаний размещают информацию о проводимых тендерах на электронном ресурсе - </w:t>
            </w:r>
            <w:hyperlink r:id="rId184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https://www2.tenderlink.com/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 xml:space="preserve">, регистрация по ссылке - </w:t>
            </w:r>
            <w:hyperlink r:id="rId185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https://www.tenderlink.com/swancity/?&amp;tenderer=2744.318&amp;alltenders&amp;asemin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. На данном ресурсе можно видеть информацию о всех доступных тендерах, однако детальная информация о них предоставляется при оплате ежегодного взноса в размере  2,6 тыс. австралийских долларов.</w:t>
            </w:r>
          </w:p>
          <w:p w:rsidR="00BB385C" w:rsidRPr="00B53201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B385C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3201">
              <w:rPr>
                <w:rFonts w:ascii="Times New Roman" w:eastAsia="Calibri" w:hAnsi="Times New Roman" w:cs="Times New Roman"/>
              </w:rPr>
              <w:t xml:space="preserve">Среди прочих - платная электронная площадка </w:t>
            </w:r>
            <w:r w:rsidRPr="00B53201">
              <w:rPr>
                <w:rFonts w:ascii="Times New Roman" w:eastAsia="Calibri" w:hAnsi="Times New Roman" w:cs="Times New Roman"/>
                <w:lang w:val="en-US"/>
              </w:rPr>
              <w:t>Australian</w:t>
            </w:r>
            <w:r w:rsidRPr="00B53201">
              <w:rPr>
                <w:rFonts w:ascii="Times New Roman" w:eastAsia="Calibri" w:hAnsi="Times New Roman" w:cs="Times New Roman"/>
              </w:rPr>
              <w:t xml:space="preserve"> </w:t>
            </w:r>
            <w:r w:rsidRPr="00B53201">
              <w:rPr>
                <w:rFonts w:ascii="Times New Roman" w:eastAsia="Calibri" w:hAnsi="Times New Roman" w:cs="Times New Roman"/>
                <w:lang w:val="en-US"/>
              </w:rPr>
              <w:t>Tenders</w:t>
            </w:r>
            <w:r w:rsidRPr="00B53201">
              <w:rPr>
                <w:rFonts w:ascii="Times New Roman" w:eastAsia="Calibri" w:hAnsi="Times New Roman" w:cs="Times New Roman"/>
              </w:rPr>
              <w:t xml:space="preserve"> (</w:t>
            </w:r>
            <w:hyperlink r:id="rId186" w:history="1"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australiantenders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com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B5320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au</w:t>
              </w:r>
            </w:hyperlink>
            <w:r w:rsidRPr="00B53201">
              <w:rPr>
                <w:rFonts w:ascii="Times New Roman" w:eastAsia="Calibri" w:hAnsi="Times New Roman" w:cs="Times New Roman"/>
              </w:rPr>
              <w:t>), стоимость предоставления информации – 39 австр. долл. в месяц.</w:t>
            </w:r>
          </w:p>
          <w:p w:rsidR="00BB385C" w:rsidRDefault="00BB385C" w:rsidP="00FA28ED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BB385C" w:rsidRPr="00136280" w:rsidRDefault="00BB385C" w:rsidP="00FA28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53201">
              <w:rPr>
                <w:rFonts w:ascii="Times New Roman" w:hAnsi="Times New Roman" w:cs="Times New Roman"/>
                <w:sz w:val="24"/>
                <w:szCs w:val="24"/>
              </w:rPr>
              <w:t>Информация о тендерах на английском языке.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B53201">
              <w:rPr>
                <w:rFonts w:ascii="Times New Roman" w:hAnsi="Times New Roman" w:cs="Times New Roman"/>
                <w:sz w:val="24"/>
                <w:szCs w:val="24"/>
              </w:rPr>
              <w:t>егистрация бесплатная</w:t>
            </w:r>
            <w:r w:rsidR="00626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62EC" w:rsidRPr="00136280" w:rsidRDefault="00A062EC" w:rsidP="005950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:rsidR="005950A9" w:rsidRPr="00136280" w:rsidRDefault="005950A9" w:rsidP="007C1169">
      <w:pPr>
        <w:jc w:val="center"/>
        <w:rPr>
          <w:rFonts w:ascii="Times New Roman" w:hAnsi="Times New Roman" w:cs="Times New Roman"/>
          <w:sz w:val="24"/>
          <w:szCs w:val="24"/>
          <w:lang w:val="de-AT"/>
        </w:rPr>
      </w:pPr>
    </w:p>
    <w:p w:rsidR="006766BE" w:rsidRPr="00136280" w:rsidRDefault="006766BE">
      <w:pPr>
        <w:rPr>
          <w:lang w:val="de-AT"/>
        </w:rPr>
      </w:pPr>
    </w:p>
    <w:sectPr w:rsidR="006766BE" w:rsidRPr="00136280" w:rsidSect="007C116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ËÎÌå">
    <w:altName w:val="SimSun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A4CC6"/>
    <w:multiLevelType w:val="hybridMultilevel"/>
    <w:tmpl w:val="C450DD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C8"/>
    <w:rsid w:val="000460D4"/>
    <w:rsid w:val="000710EE"/>
    <w:rsid w:val="000B3CC6"/>
    <w:rsid w:val="00131FEA"/>
    <w:rsid w:val="00136280"/>
    <w:rsid w:val="00180593"/>
    <w:rsid w:val="001C4241"/>
    <w:rsid w:val="00225C82"/>
    <w:rsid w:val="00230CD5"/>
    <w:rsid w:val="00233DAA"/>
    <w:rsid w:val="00256CE9"/>
    <w:rsid w:val="00262FA4"/>
    <w:rsid w:val="00274CC9"/>
    <w:rsid w:val="002F49FF"/>
    <w:rsid w:val="003338B6"/>
    <w:rsid w:val="00365031"/>
    <w:rsid w:val="003A74B1"/>
    <w:rsid w:val="003B04D5"/>
    <w:rsid w:val="003D71D3"/>
    <w:rsid w:val="00403491"/>
    <w:rsid w:val="00440555"/>
    <w:rsid w:val="004639D6"/>
    <w:rsid w:val="004A7E48"/>
    <w:rsid w:val="004B75D7"/>
    <w:rsid w:val="004E4A9B"/>
    <w:rsid w:val="004F5E1A"/>
    <w:rsid w:val="00503DF4"/>
    <w:rsid w:val="00572541"/>
    <w:rsid w:val="005950A9"/>
    <w:rsid w:val="005956C4"/>
    <w:rsid w:val="005C0BB8"/>
    <w:rsid w:val="005E1C22"/>
    <w:rsid w:val="005F2FA4"/>
    <w:rsid w:val="00605DA0"/>
    <w:rsid w:val="0060700D"/>
    <w:rsid w:val="006264E3"/>
    <w:rsid w:val="00626E01"/>
    <w:rsid w:val="00632911"/>
    <w:rsid w:val="00636AE7"/>
    <w:rsid w:val="006423B0"/>
    <w:rsid w:val="00654502"/>
    <w:rsid w:val="006750A7"/>
    <w:rsid w:val="006766BE"/>
    <w:rsid w:val="0068263D"/>
    <w:rsid w:val="00691D81"/>
    <w:rsid w:val="006B68B2"/>
    <w:rsid w:val="006C6816"/>
    <w:rsid w:val="006D39E9"/>
    <w:rsid w:val="0075327A"/>
    <w:rsid w:val="0078752A"/>
    <w:rsid w:val="007C1169"/>
    <w:rsid w:val="007C4B84"/>
    <w:rsid w:val="007D0F01"/>
    <w:rsid w:val="007E0B9B"/>
    <w:rsid w:val="007F2288"/>
    <w:rsid w:val="007F29C9"/>
    <w:rsid w:val="008432CD"/>
    <w:rsid w:val="00877614"/>
    <w:rsid w:val="008941CD"/>
    <w:rsid w:val="00895E1E"/>
    <w:rsid w:val="008C60E1"/>
    <w:rsid w:val="009767EC"/>
    <w:rsid w:val="00985C50"/>
    <w:rsid w:val="009872B8"/>
    <w:rsid w:val="00993FB3"/>
    <w:rsid w:val="009E2D9D"/>
    <w:rsid w:val="00A062EC"/>
    <w:rsid w:val="00A2639C"/>
    <w:rsid w:val="00A54AC2"/>
    <w:rsid w:val="00A56EF2"/>
    <w:rsid w:val="00A865FB"/>
    <w:rsid w:val="00AA7F87"/>
    <w:rsid w:val="00AD32B8"/>
    <w:rsid w:val="00B0797B"/>
    <w:rsid w:val="00B07B0D"/>
    <w:rsid w:val="00B16734"/>
    <w:rsid w:val="00B41DFA"/>
    <w:rsid w:val="00B70994"/>
    <w:rsid w:val="00B90059"/>
    <w:rsid w:val="00BB385C"/>
    <w:rsid w:val="00BF7C62"/>
    <w:rsid w:val="00C157C8"/>
    <w:rsid w:val="00C33408"/>
    <w:rsid w:val="00C74AE8"/>
    <w:rsid w:val="00CA65FE"/>
    <w:rsid w:val="00CB072D"/>
    <w:rsid w:val="00CB0E5C"/>
    <w:rsid w:val="00CC0640"/>
    <w:rsid w:val="00CD2DE2"/>
    <w:rsid w:val="00D041B7"/>
    <w:rsid w:val="00D302AB"/>
    <w:rsid w:val="00D60780"/>
    <w:rsid w:val="00DA4F89"/>
    <w:rsid w:val="00DC31EA"/>
    <w:rsid w:val="00E61C0C"/>
    <w:rsid w:val="00E76B08"/>
    <w:rsid w:val="00E82EB1"/>
    <w:rsid w:val="00EA1040"/>
    <w:rsid w:val="00EC21CB"/>
    <w:rsid w:val="00EE0339"/>
    <w:rsid w:val="00F05834"/>
    <w:rsid w:val="00F12F73"/>
    <w:rsid w:val="00F914C8"/>
    <w:rsid w:val="00FA28ED"/>
    <w:rsid w:val="00FB55FE"/>
    <w:rsid w:val="00FB613C"/>
    <w:rsid w:val="00FC20FB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68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6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ppcc.org" TargetMode="External"/><Relationship Id="rId21" Type="http://schemas.openxmlformats.org/officeDocument/2006/relationships/hyperlink" Target="http://www.appaltitalia.it" TargetMode="External"/><Relationship Id="rId42" Type="http://schemas.openxmlformats.org/officeDocument/2006/relationships/hyperlink" Target="http://www.marches.public.lu" TargetMode="External"/><Relationship Id="rId63" Type="http://schemas.openxmlformats.org/officeDocument/2006/relationships/hyperlink" Target="http://www.licitio.se/upphandling?" TargetMode="External"/><Relationship Id="rId84" Type="http://schemas.openxmlformats.org/officeDocument/2006/relationships/hyperlink" Target="http://www.ctba.org.cn" TargetMode="External"/><Relationship Id="rId138" Type="http://schemas.openxmlformats.org/officeDocument/2006/relationships/hyperlink" Target="http://www.perulicitaciones.com" TargetMode="External"/><Relationship Id="rId159" Type="http://schemas.openxmlformats.org/officeDocument/2006/relationships/hyperlink" Target="https://secure.csd.gov.za/" TargetMode="External"/><Relationship Id="rId170" Type="http://schemas.openxmlformats.org/officeDocument/2006/relationships/hyperlink" Target="https://www.tenders.wa.gov.au/watenders/business/create-simple.do?CSRFNONCE=56369ADEF85C118C87BA2284D211620E&amp;type=respondent" TargetMode="External"/><Relationship Id="rId107" Type="http://schemas.openxmlformats.org/officeDocument/2006/relationships/hyperlink" Target="http://www.industry.gov.lk" TargetMode="External"/><Relationship Id="rId11" Type="http://schemas.openxmlformats.org/officeDocument/2006/relationships/hyperlink" Target="http://www.evergabe-online.de" TargetMode="External"/><Relationship Id="rId32" Type="http://schemas.openxmlformats.org/officeDocument/2006/relationships/hyperlink" Target="http://www.gareappalti.invitalia.it" TargetMode="External"/><Relationship Id="rId53" Type="http://schemas.openxmlformats.org/officeDocument/2006/relationships/hyperlink" Target="http://www.doffin.no" TargetMode="External"/><Relationship Id="rId74" Type="http://schemas.openxmlformats.org/officeDocument/2006/relationships/hyperlink" Target="http://www.hankinnat.fi/" TargetMode="External"/><Relationship Id="rId128" Type="http://schemas.openxmlformats.org/officeDocument/2006/relationships/hyperlink" Target="https://www.panamacompra.gob.pa/Inicio/" TargetMode="External"/><Relationship Id="rId149" Type="http://schemas.openxmlformats.org/officeDocument/2006/relationships/hyperlink" Target="http://www.mppop.gob.ve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www.jetro.go.jp/en/database/procurement/national/" TargetMode="External"/><Relationship Id="rId160" Type="http://schemas.openxmlformats.org/officeDocument/2006/relationships/hyperlink" Target="http://www.procurement.petrosa.com/eprocurement.aspx" TargetMode="External"/><Relationship Id="rId181" Type="http://schemas.openxmlformats.org/officeDocument/2006/relationships/hyperlink" Target="https://www.tenders.gov.au/?event=public.registereduser.new" TargetMode="External"/><Relationship Id="rId22" Type="http://schemas.openxmlformats.org/officeDocument/2006/relationships/hyperlink" Target="http://www.mondoappalti.it" TargetMode="External"/><Relationship Id="rId43" Type="http://schemas.openxmlformats.org/officeDocument/2006/relationships/hyperlink" Target="http://www.przetargi.egospodarka.pl/" TargetMode="External"/><Relationship Id="rId64" Type="http://schemas.openxmlformats.org/officeDocument/2006/relationships/hyperlink" Target="http://www.visma.se" TargetMode="External"/><Relationship Id="rId118" Type="http://schemas.openxmlformats.org/officeDocument/2006/relationships/hyperlink" Target="http://www.naspo.org" TargetMode="External"/><Relationship Id="rId139" Type="http://schemas.openxmlformats.org/officeDocument/2006/relationships/hyperlink" Target="http://www.perucontrata.com.pe" TargetMode="External"/><Relationship Id="rId85" Type="http://schemas.openxmlformats.org/officeDocument/2006/relationships/hyperlink" Target="http://www.chinabidding.com" TargetMode="External"/><Relationship Id="rId150" Type="http://schemas.openxmlformats.org/officeDocument/2006/relationships/hyperlink" Target="http://www.mppt.gob.ve" TargetMode="External"/><Relationship Id="rId171" Type="http://schemas.openxmlformats.org/officeDocument/2006/relationships/hyperlink" Target="https://www.tenders.sa.gov.au/tenders/tender/search/tender-search.do?action=advanced-tender-search-open-tender" TargetMode="External"/><Relationship Id="rId12" Type="http://schemas.openxmlformats.org/officeDocument/2006/relationships/hyperlink" Target="http://www.tendersdirect.co.uk/Default.aspx" TargetMode="External"/><Relationship Id="rId33" Type="http://schemas.openxmlformats.org/officeDocument/2006/relationships/hyperlink" Target="http://www.contrataciondelestado.es" TargetMode="External"/><Relationship Id="rId108" Type="http://schemas.openxmlformats.org/officeDocument/2006/relationships/hyperlink" Target="http://www.powermin.gov.lk" TargetMode="External"/><Relationship Id="rId129" Type="http://schemas.openxmlformats.org/officeDocument/2006/relationships/hyperlink" Target="http://www.honducompras.gob.hn/" TargetMode="External"/><Relationship Id="rId54" Type="http://schemas.openxmlformats.org/officeDocument/2006/relationships/hyperlink" Target="https://www.trafikverket.se/en/startpage/" TargetMode="External"/><Relationship Id="rId75" Type="http://schemas.openxmlformats.org/officeDocument/2006/relationships/hyperlink" Target="http://www.nabavke.com/sr/index.htm" TargetMode="External"/><Relationship Id="rId96" Type="http://schemas.openxmlformats.org/officeDocument/2006/relationships/hyperlink" Target="https://www.jetro.go.jp/en/database/procurement/local/" TargetMode="External"/><Relationship Id="rId140" Type="http://schemas.openxmlformats.org/officeDocument/2006/relationships/hyperlink" Target="http://www.osce.gob.pe" TargetMode="External"/><Relationship Id="rId161" Type="http://schemas.openxmlformats.org/officeDocument/2006/relationships/hyperlink" Target="http://tenderbulletin.eskom.co.za/" TargetMode="External"/><Relationship Id="rId182" Type="http://schemas.openxmlformats.org/officeDocument/2006/relationships/hyperlink" Target="https://www.tenders.net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www.informagare.it" TargetMode="External"/><Relationship Id="rId119" Type="http://schemas.openxmlformats.org/officeDocument/2006/relationships/hyperlink" Target="https://buyandsell.gc.ca/procurement-data/tenders" TargetMode="External"/><Relationship Id="rId44" Type="http://schemas.openxmlformats.org/officeDocument/2006/relationships/hyperlink" Target="https://www.zamowienia20.pl/" TargetMode="External"/><Relationship Id="rId65" Type="http://schemas.openxmlformats.org/officeDocument/2006/relationships/hyperlink" Target="http://www.mercell.com" TargetMode="External"/><Relationship Id="rId86" Type="http://schemas.openxmlformats.org/officeDocument/2006/relationships/hyperlink" Target="http://www.chinabidding.com.cn" TargetMode="External"/><Relationship Id="rId130" Type="http://schemas.openxmlformats.org/officeDocument/2006/relationships/hyperlink" Target="http://www.honducompras.gob.hn/" TargetMode="External"/><Relationship Id="rId151" Type="http://schemas.openxmlformats.org/officeDocument/2006/relationships/hyperlink" Target="http://www.licitaciones.com.uy/" TargetMode="External"/><Relationship Id="rId172" Type="http://schemas.openxmlformats.org/officeDocument/2006/relationships/hyperlink" Target="https://www.tenders.sa.gov.au/tenders/business/create-simple.do?type=respondent" TargetMode="External"/><Relationship Id="rId13" Type="http://schemas.openxmlformats.org/officeDocument/2006/relationships/hyperlink" Target="http://www.gov.uk/contracts-finder" TargetMode="External"/><Relationship Id="rId18" Type="http://schemas.openxmlformats.org/officeDocument/2006/relationships/hyperlink" Target="http://www.infoappalti.it" TargetMode="External"/><Relationship Id="rId39" Type="http://schemas.openxmlformats.org/officeDocument/2006/relationships/hyperlink" Target="http://www.marchespublics.cfwb.be" TargetMode="External"/><Relationship Id="rId109" Type="http://schemas.openxmlformats.org/officeDocument/2006/relationships/hyperlink" Target="http://www.railway.gov.lk/tender-notices/" TargetMode="External"/><Relationship Id="rId34" Type="http://schemas.openxmlformats.org/officeDocument/2006/relationships/hyperlink" Target="http://www.bbg.gv.at" TargetMode="External"/><Relationship Id="rId50" Type="http://schemas.openxmlformats.org/officeDocument/2006/relationships/hyperlink" Target="http://stsg.dk/" TargetMode="External"/><Relationship Id="rId55" Type="http://schemas.openxmlformats.org/officeDocument/2006/relationships/hyperlink" Target="https://www.trafikverket.se/en/startpage/suppliers/Procurement/" TargetMode="External"/><Relationship Id="rId76" Type="http://schemas.openxmlformats.org/officeDocument/2006/relationships/hyperlink" Target="http://www.tender-monitor.com/" TargetMode="External"/><Relationship Id="rId97" Type="http://schemas.openxmlformats.org/officeDocument/2006/relationships/hyperlink" Target="http://www.eperolehan.com.my" TargetMode="External"/><Relationship Id="rId104" Type="http://schemas.openxmlformats.org/officeDocument/2006/relationships/hyperlink" Target="http://www.muasamcong.mpi.gov.vn" TargetMode="External"/><Relationship Id="rId120" Type="http://schemas.openxmlformats.org/officeDocument/2006/relationships/hyperlink" Target="https://buyandsell.gc.ca/procurement-data/tenders/other-government-tender-sites" TargetMode="External"/><Relationship Id="rId125" Type="http://schemas.openxmlformats.org/officeDocument/2006/relationships/hyperlink" Target="http://www.tendersinfo.com/global-canada-tenders.php" TargetMode="External"/><Relationship Id="rId141" Type="http://schemas.openxmlformats.org/officeDocument/2006/relationships/hyperlink" Target="http://www.proinversion.gob.pe" TargetMode="External"/><Relationship Id="rId146" Type="http://schemas.openxmlformats.org/officeDocument/2006/relationships/hyperlink" Target="http://www.corpovex.gob.ve" TargetMode="External"/><Relationship Id="rId167" Type="http://schemas.openxmlformats.org/officeDocument/2006/relationships/hyperlink" Target="https://tenders.nsw.gov.au/?event=public.RFT.list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ted.europa.eu/TED/browse/browseByBO.do" TargetMode="External"/><Relationship Id="rId71" Type="http://schemas.openxmlformats.org/officeDocument/2006/relationships/hyperlink" Target="https://hanki.tarjouspalvelu.fi/" TargetMode="External"/><Relationship Id="rId92" Type="http://schemas.openxmlformats.org/officeDocument/2006/relationships/hyperlink" Target="http://www.ihaleciler.com" TargetMode="External"/><Relationship Id="rId162" Type="http://schemas.openxmlformats.org/officeDocument/2006/relationships/hyperlink" Target="http://www.gpwonline.co.za/Gazettes/Pages/Published-Tender-Bulletin.aspx" TargetMode="External"/><Relationship Id="rId183" Type="http://schemas.openxmlformats.org/officeDocument/2006/relationships/hyperlink" Target="https://www.tenders.net/registe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ppaltiecontratti.it" TargetMode="External"/><Relationship Id="rId24" Type="http://schemas.openxmlformats.org/officeDocument/2006/relationships/hyperlink" Target="http://www.arca.regione.lombardia.it" TargetMode="External"/><Relationship Id="rId40" Type="http://schemas.openxmlformats.org/officeDocument/2006/relationships/hyperlink" Target="http://www.publicprocurement.be" TargetMode="External"/><Relationship Id="rId45" Type="http://schemas.openxmlformats.org/officeDocument/2006/relationships/hyperlink" Target="https://www.businessinfo.cz/" TargetMode="External"/><Relationship Id="rId66" Type="http://schemas.openxmlformats.org/officeDocument/2006/relationships/hyperlink" Target="http://www.oreo.se" TargetMode="External"/><Relationship Id="rId87" Type="http://schemas.openxmlformats.org/officeDocument/2006/relationships/hyperlink" Target="http://www.eprocure.gov.in" TargetMode="External"/><Relationship Id="rId110" Type="http://schemas.openxmlformats.org/officeDocument/2006/relationships/hyperlink" Target="http://www.treasury.gov.lk/procurement-notice" TargetMode="External"/><Relationship Id="rId115" Type="http://schemas.openxmlformats.org/officeDocument/2006/relationships/hyperlink" Target="http://www.eprocure.gov.bd" TargetMode="External"/><Relationship Id="rId131" Type="http://schemas.openxmlformats.org/officeDocument/2006/relationships/hyperlink" Target="https://comprar.gob.ar" TargetMode="External"/><Relationship Id="rId136" Type="http://schemas.openxmlformats.org/officeDocument/2006/relationships/hyperlink" Target="https://prodapp2.seace.gob.pe/seacebus-uiwd-pub/buscadorPublico/buscadorPublico.xhtml" TargetMode="External"/><Relationship Id="rId157" Type="http://schemas.openxmlformats.org/officeDocument/2006/relationships/hyperlink" Target="http://www.tendersinfo.com" TargetMode="External"/><Relationship Id="rId178" Type="http://schemas.openxmlformats.org/officeDocument/2006/relationships/hyperlink" Target="https://tendersonline.nt.gov.au/Tender/List/" TargetMode="External"/><Relationship Id="rId61" Type="http://schemas.openxmlformats.org/officeDocument/2006/relationships/hyperlink" Target="http://www.avropa.se" TargetMode="External"/><Relationship Id="rId82" Type="http://schemas.openxmlformats.org/officeDocument/2006/relationships/hyperlink" Target="http://rop3-app1.aop.bg" TargetMode="External"/><Relationship Id="rId152" Type="http://schemas.openxmlformats.org/officeDocument/2006/relationships/hyperlink" Target="http://www.mrree.gub.uy/frontend/" TargetMode="External"/><Relationship Id="rId173" Type="http://schemas.openxmlformats.org/officeDocument/2006/relationships/hyperlink" Target="https://www.hpw.qld.gov.au/qtenders/tender/search/tender-search.do?action=advanced-tender-search-open-tender&amp;orderBy=closeDate&amp;CSRFNONCE=C72AFF9CA3873A24615C5ECF17E8849C" TargetMode="External"/><Relationship Id="rId19" Type="http://schemas.openxmlformats.org/officeDocument/2006/relationships/hyperlink" Target="http://www.banchedati.biz" TargetMode="External"/><Relationship Id="rId14" Type="http://schemas.openxmlformats.org/officeDocument/2006/relationships/hyperlink" Target="http://www.kompassinfo.co.uk" TargetMode="External"/><Relationship Id="rId30" Type="http://schemas.openxmlformats.org/officeDocument/2006/relationships/hyperlink" Target="http://www.stazioneappalti.it" TargetMode="External"/><Relationship Id="rId35" Type="http://schemas.openxmlformats.org/officeDocument/2006/relationships/hyperlink" Target="http://www.auftrag.at" TargetMode="External"/><Relationship Id="rId56" Type="http://schemas.openxmlformats.org/officeDocument/2006/relationships/hyperlink" Target="https://www.trafikverket.se/en/startpage/suppliers/Procurement/How-we-procure/" TargetMode="External"/><Relationship Id="rId77" Type="http://schemas.openxmlformats.org/officeDocument/2006/relationships/hyperlink" Target="http://www.portal.ujn.gov.rs/default.aspx" TargetMode="External"/><Relationship Id="rId100" Type="http://schemas.openxmlformats.org/officeDocument/2006/relationships/hyperlink" Target="https://v2.opentender.net" TargetMode="External"/><Relationship Id="rId105" Type="http://schemas.openxmlformats.org/officeDocument/2006/relationships/hyperlink" Target="http://www.thongtindauthau.com.vn" TargetMode="External"/><Relationship Id="rId126" Type="http://schemas.openxmlformats.org/officeDocument/2006/relationships/hyperlink" Target="https://www.proyectosmexico.gob.mx/en/projects-hub/" TargetMode="External"/><Relationship Id="rId147" Type="http://schemas.openxmlformats.org/officeDocument/2006/relationships/hyperlink" Target="http://www.cscvenezuela.com.ve" TargetMode="External"/><Relationship Id="rId168" Type="http://schemas.openxmlformats.org/officeDocument/2006/relationships/hyperlink" Target="https://tenders.nsw.gov.au/?event=public.registereduser.new" TargetMode="External"/><Relationship Id="rId8" Type="http://schemas.openxmlformats.org/officeDocument/2006/relationships/hyperlink" Target="http://www.ted.europa.eu" TargetMode="External"/><Relationship Id="rId51" Type="http://schemas.openxmlformats.org/officeDocument/2006/relationships/hyperlink" Target="http://produktionsbasen.dk/" TargetMode="External"/><Relationship Id="rId72" Type="http://schemas.openxmlformats.org/officeDocument/2006/relationships/hyperlink" Target="http://www.hankintailmoitukset.fi/" TargetMode="External"/><Relationship Id="rId93" Type="http://schemas.openxmlformats.org/officeDocument/2006/relationships/hyperlink" Target="http://www.ekap.kik.gov.tr" TargetMode="External"/><Relationship Id="rId98" Type="http://schemas.openxmlformats.org/officeDocument/2006/relationships/hyperlink" Target="http://www.mscl.mampu.gov.my" TargetMode="External"/><Relationship Id="rId121" Type="http://schemas.openxmlformats.org/officeDocument/2006/relationships/hyperlink" Target="https://go.cmdgroup.com/UU-SE-CACC-MD-ON.html?utm_source=adwords&amp;utm_medium=cpc&amp;utm_campaign=UU-SE-CACC-MD-ON&amp;utm_content=psc|google-canada%5bTenders%5d&amp;campaign=274144486&amp;group=8488990966&amp;target=kwd-316009301711&amp;matchtype=b&amp;creative=265862484866&amp;device=c&amp;se_kw=canadian%20public%20tenders&amp;gclid=EAIaIQobChMIiaXD98zl3gIVVbXACh2SBwzEEAAYASAAEgItrPD_BwE" TargetMode="External"/><Relationship Id="rId142" Type="http://schemas.openxmlformats.org/officeDocument/2006/relationships/hyperlink" Target="http://www.pdvsa.com" TargetMode="External"/><Relationship Id="rId163" Type="http://schemas.openxmlformats.org/officeDocument/2006/relationships/hyperlink" Target="http://ocpo.treasury.gov.za/Pages/default.aspx" TargetMode="External"/><Relationship Id="rId184" Type="http://schemas.openxmlformats.org/officeDocument/2006/relationships/hyperlink" Target="https://www2.tenderlink.com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sintel.regione.lombardia.it" TargetMode="External"/><Relationship Id="rId46" Type="http://schemas.openxmlformats.org/officeDocument/2006/relationships/hyperlink" Target="https://www.komora.cz/" TargetMode="External"/><Relationship Id="rId67" Type="http://schemas.openxmlformats.org/officeDocument/2006/relationships/hyperlink" Target="http://www.proff.se" TargetMode="External"/><Relationship Id="rId116" Type="http://schemas.openxmlformats.org/officeDocument/2006/relationships/hyperlink" Target="http://www.fbo.gov" TargetMode="External"/><Relationship Id="rId137" Type="http://schemas.openxmlformats.org/officeDocument/2006/relationships/hyperlink" Target="https://www.proyectosapp.pe/default.aspx" TargetMode="External"/><Relationship Id="rId158" Type="http://schemas.openxmlformats.org/officeDocument/2006/relationships/hyperlink" Target="http://www.etenders.gov.za/content/advertised-tenders" TargetMode="External"/><Relationship Id="rId20" Type="http://schemas.openxmlformats.org/officeDocument/2006/relationships/hyperlink" Target="http://www.soloappalti.it" TargetMode="External"/><Relationship Id="rId41" Type="http://schemas.openxmlformats.org/officeDocument/2006/relationships/hyperlink" Target="http://www.etendering.ted.europa.eu" TargetMode="External"/><Relationship Id="rId62" Type="http://schemas.openxmlformats.org/officeDocument/2006/relationships/hyperlink" Target="http://www.kommuninfo.se/tender.php" TargetMode="External"/><Relationship Id="rId83" Type="http://schemas.openxmlformats.org/officeDocument/2006/relationships/hyperlink" Target="http://www.cebpubservice.com" TargetMode="External"/><Relationship Id="rId88" Type="http://schemas.openxmlformats.org/officeDocument/2006/relationships/hyperlink" Target="http://www.tenderdetail.com" TargetMode="External"/><Relationship Id="rId111" Type="http://schemas.openxmlformats.org/officeDocument/2006/relationships/hyperlink" Target="http://www.spmclanka.lk/index.php?option=com_content&amp;view=article&amp;id=168&amp;Itemid=118&amp;lang=en" TargetMode="External"/><Relationship Id="rId132" Type="http://schemas.openxmlformats.org/officeDocument/2006/relationships/hyperlink" Target="http://www.argentinalicitaciones.com" TargetMode="External"/><Relationship Id="rId153" Type="http://schemas.openxmlformats.org/officeDocument/2006/relationships/hyperlink" Target="http://www.mgap.gub.uy/" TargetMode="External"/><Relationship Id="rId174" Type="http://schemas.openxmlformats.org/officeDocument/2006/relationships/hyperlink" Target="https://www.hpw.qld.gov.au/qtenders/business/create-simple.do?type=respondent&amp;CSRFNONCE=D133940CE937DD38ADFEB167004105CC" TargetMode="External"/><Relationship Id="rId179" Type="http://schemas.openxmlformats.org/officeDocument/2006/relationships/hyperlink" Target="https://tendersonline.nt.gov.au/Account/Register" TargetMode="External"/><Relationship Id="rId15" Type="http://schemas.openxmlformats.org/officeDocument/2006/relationships/hyperlink" Target="http://www.londontenders.org" TargetMode="External"/><Relationship Id="rId36" Type="http://schemas.openxmlformats.org/officeDocument/2006/relationships/hyperlink" Target="http://www.burghauptmannschaft.at" TargetMode="External"/><Relationship Id="rId57" Type="http://schemas.openxmlformats.org/officeDocument/2006/relationships/hyperlink" Target="http://www.allego.se/allegosokbevaka.aspx" TargetMode="External"/><Relationship Id="rId106" Type="http://schemas.openxmlformats.org/officeDocument/2006/relationships/hyperlink" Target="http://www.treasury.gov.lk/procurement-guidelines-and-manuals" TargetMode="External"/><Relationship Id="rId127" Type="http://schemas.openxmlformats.org/officeDocument/2006/relationships/hyperlink" Target="https://compranet.funcionpublica.gob.mx/web/login.html" TargetMode="External"/><Relationship Id="rId10" Type="http://schemas.openxmlformats.org/officeDocument/2006/relationships/hyperlink" Target="http://www.service.bund.de" TargetMode="External"/><Relationship Id="rId31" Type="http://schemas.openxmlformats.org/officeDocument/2006/relationships/hyperlink" Target="http://www.izito.it" TargetMode="External"/><Relationship Id="rId52" Type="http://schemas.openxmlformats.org/officeDocument/2006/relationships/hyperlink" Target="http://www.odenserobotics.com/suppliers" TargetMode="External"/><Relationship Id="rId73" Type="http://schemas.openxmlformats.org/officeDocument/2006/relationships/hyperlink" Target="http://www.hilma.fi/" TargetMode="External"/><Relationship Id="rId78" Type="http://schemas.openxmlformats.org/officeDocument/2006/relationships/hyperlink" Target="http://www.javne-nabavke.com" TargetMode="External"/><Relationship Id="rId94" Type="http://schemas.openxmlformats.org/officeDocument/2006/relationships/hyperlink" Target="https://www.jetro.go.jp/en/database/procurement/" TargetMode="External"/><Relationship Id="rId99" Type="http://schemas.openxmlformats.org/officeDocument/2006/relationships/hyperlink" Target="http://www.tenderindonesia2.com/tender_home/index.php" TargetMode="External"/><Relationship Id="rId101" Type="http://schemas.openxmlformats.org/officeDocument/2006/relationships/hyperlink" Target="http://www.petromindo.com/?table=tender&amp;pos=global" TargetMode="External"/><Relationship Id="rId122" Type="http://schemas.openxmlformats.org/officeDocument/2006/relationships/hyperlink" Target="https://www.globaltenders.com/tenders-canada.php/" TargetMode="External"/><Relationship Id="rId143" Type="http://schemas.openxmlformats.org/officeDocument/2006/relationships/hyperlink" Target="http://www.corpoelec.gob.ve" TargetMode="External"/><Relationship Id="rId148" Type="http://schemas.openxmlformats.org/officeDocument/2006/relationships/hyperlink" Target="http://www.cvg.gob.ve" TargetMode="External"/><Relationship Id="rId164" Type="http://schemas.openxmlformats.org/officeDocument/2006/relationships/hyperlink" Target="http://www.publicprocurement.govmu.org" TargetMode="External"/><Relationship Id="rId169" Type="http://schemas.openxmlformats.org/officeDocument/2006/relationships/hyperlink" Target="https://www.tenders.wa.gov.au/watenders/tender/search/tender-search.do;jsessionid=2CC20859343F36912E5EA74E3D4D10F7?CSRFNONCE=548C2C314907FAAD5232941A72E6E583&amp;action=advanced-tender-search-open-tender" TargetMode="External"/><Relationship Id="rId185" Type="http://schemas.openxmlformats.org/officeDocument/2006/relationships/hyperlink" Target="https://www.tenderlink.com/swancity/?&amp;tenderer=2744.318&amp;alltenders&amp;ase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.eu-supply.com" TargetMode="External"/><Relationship Id="rId180" Type="http://schemas.openxmlformats.org/officeDocument/2006/relationships/hyperlink" Target="https://www.tenders.gov.au/?event=public.ATM.list" TargetMode="External"/><Relationship Id="rId26" Type="http://schemas.openxmlformats.org/officeDocument/2006/relationships/hyperlink" Target="http://www.dataopen.com/appalti" TargetMode="External"/><Relationship Id="rId47" Type="http://schemas.openxmlformats.org/officeDocument/2006/relationships/hyperlink" Target="http://www.komorasns.cz/" TargetMode="External"/><Relationship Id="rId68" Type="http://schemas.openxmlformats.org/officeDocument/2006/relationships/hyperlink" Target="http://www.kommersannons.se" TargetMode="External"/><Relationship Id="rId89" Type="http://schemas.openxmlformats.org/officeDocument/2006/relationships/hyperlink" Target="http://www.ppra.org.pk" TargetMode="External"/><Relationship Id="rId112" Type="http://schemas.openxmlformats.org/officeDocument/2006/relationships/hyperlink" Target="http://www.srilankan.com/en_uk/coporate/tender-notices" TargetMode="External"/><Relationship Id="rId133" Type="http://schemas.openxmlformats.org/officeDocument/2006/relationships/hyperlink" Target="https://www.chilecompra.cl/" TargetMode="External"/><Relationship Id="rId154" Type="http://schemas.openxmlformats.org/officeDocument/2006/relationships/hyperlink" Target="https://www.mef.gub.uy/24247/1/mef/llamado-a-licitacion-para-cuarto-proyecto-de-infraestructura-educativa.html" TargetMode="External"/><Relationship Id="rId175" Type="http://schemas.openxmlformats.org/officeDocument/2006/relationships/hyperlink" Target="https://www.tenders.tas.gov.au/OpenForBids/List/Public/ClosingDate" TargetMode="External"/><Relationship Id="rId16" Type="http://schemas.openxmlformats.org/officeDocument/2006/relationships/hyperlink" Target="http://www.supply2govtenders.co.uk" TargetMode="External"/><Relationship Id="rId37" Type="http://schemas.openxmlformats.org/officeDocument/2006/relationships/hyperlink" Target="http://www.vergabeportal.at" TargetMode="External"/><Relationship Id="rId58" Type="http://schemas.openxmlformats.org/officeDocument/2006/relationships/hyperlink" Target="http://www.b2bpointer.com" TargetMode="External"/><Relationship Id="rId79" Type="http://schemas.openxmlformats.org/officeDocument/2006/relationships/hyperlink" Target="http://www.tenderi.com" TargetMode="External"/><Relationship Id="rId102" Type="http://schemas.openxmlformats.org/officeDocument/2006/relationships/hyperlink" Target="http://www.tender.pengadaan.com/index.php/tender/company_detail/308" TargetMode="External"/><Relationship Id="rId123" Type="http://schemas.openxmlformats.org/officeDocument/2006/relationships/hyperlink" Target="https://landing.rfpalertservices.com/ppc/public-tenders/?gclid=EAIaIQobChMIiaXD98zl3gIVVbXACh2SBwzEEAAYAiAAEgLhLvD_BwE" TargetMode="External"/><Relationship Id="rId144" Type="http://schemas.openxmlformats.org/officeDocument/2006/relationships/hyperlink" Target="http://www.snc.gob.ve" TargetMode="External"/><Relationship Id="rId90" Type="http://schemas.openxmlformats.org/officeDocument/2006/relationships/hyperlink" Target="http://www.turkiye.gov.tr/kamu-ihale-kurumu" TargetMode="External"/><Relationship Id="rId165" Type="http://schemas.openxmlformats.org/officeDocument/2006/relationships/hyperlink" Target="https://www.tenders.vic.gov.au/tenders/tender/search/tender-search.do?action=advanced-tender-search-open-tender" TargetMode="External"/><Relationship Id="rId186" Type="http://schemas.openxmlformats.org/officeDocument/2006/relationships/hyperlink" Target="https://www.australiantenders.com.au" TargetMode="External"/><Relationship Id="rId27" Type="http://schemas.openxmlformats.org/officeDocument/2006/relationships/hyperlink" Target="http://www.infoplus.gare.it" TargetMode="External"/><Relationship Id="rId48" Type="http://schemas.openxmlformats.org/officeDocument/2006/relationships/hyperlink" Target="http://www.rckomora.eu/" TargetMode="External"/><Relationship Id="rId69" Type="http://schemas.openxmlformats.org/officeDocument/2006/relationships/hyperlink" Target="http://www.opic.com/sv/Hitta-upphandlingar/" TargetMode="External"/><Relationship Id="rId113" Type="http://schemas.openxmlformats.org/officeDocument/2006/relationships/hyperlink" Target="http://www.airport.lk/aasl/working_here/tenders.php" TargetMode="External"/><Relationship Id="rId134" Type="http://schemas.openxmlformats.org/officeDocument/2006/relationships/hyperlink" Target="https://www.mercadopublico.cl/Home" TargetMode="External"/><Relationship Id="rId80" Type="http://schemas.openxmlformats.org/officeDocument/2006/relationships/hyperlink" Target="http://www.ekapija-tenderi.com" TargetMode="External"/><Relationship Id="rId155" Type="http://schemas.openxmlformats.org/officeDocument/2006/relationships/hyperlink" Target="http://www.moee.gov.eg/english_new/tender_new.aspx" TargetMode="External"/><Relationship Id="rId176" Type="http://schemas.openxmlformats.org/officeDocument/2006/relationships/hyperlink" Target="https://tenders.act.gov.au/ets/tender/search/tender-search.do?action=advanced-tender-search-open-tender" TargetMode="External"/><Relationship Id="rId17" Type="http://schemas.openxmlformats.org/officeDocument/2006/relationships/hyperlink" Target="https://www.marches-publics.gouv.fr/?page=entreprise.EntrepriseHome" TargetMode="External"/><Relationship Id="rId38" Type="http://schemas.openxmlformats.org/officeDocument/2006/relationships/hyperlink" Target="http://www.ausschreibung.at" TargetMode="External"/><Relationship Id="rId59" Type="http://schemas.openxmlformats.org/officeDocument/2006/relationships/hyperlink" Target="http://www.bevakaupphandling.se" TargetMode="External"/><Relationship Id="rId103" Type="http://schemas.openxmlformats.org/officeDocument/2006/relationships/hyperlink" Target="https://eproc.pertamina.com" TargetMode="External"/><Relationship Id="rId124" Type="http://schemas.openxmlformats.org/officeDocument/2006/relationships/hyperlink" Target="https://www.merx.com/English/NonMember.asp?WCE=Show&amp;TAB=1&amp;PORTAL=MERX&amp;State=1&amp;hcode=tAF08b5PaGBuUkl43CRDCg%3D%3D" TargetMode="External"/><Relationship Id="rId70" Type="http://schemas.openxmlformats.org/officeDocument/2006/relationships/hyperlink" Target="http://www.offentligaupphandlingar.se" TargetMode="External"/><Relationship Id="rId91" Type="http://schemas.openxmlformats.org/officeDocument/2006/relationships/hyperlink" Target="http://www.ihalesitesi.com" TargetMode="External"/><Relationship Id="rId145" Type="http://schemas.openxmlformats.org/officeDocument/2006/relationships/hyperlink" Target="http://www.pequiven.com" TargetMode="External"/><Relationship Id="rId166" Type="http://schemas.openxmlformats.org/officeDocument/2006/relationships/hyperlink" Target="https://www.tenders.vic.gov.au/tenders/business/create-simple.do?type=respondent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hyperlink" Target="http://www.telemat.it" TargetMode="External"/><Relationship Id="rId49" Type="http://schemas.openxmlformats.org/officeDocument/2006/relationships/hyperlink" Target="http://www.ted.europa.eu/" TargetMode="External"/><Relationship Id="rId114" Type="http://schemas.openxmlformats.org/officeDocument/2006/relationships/hyperlink" Target="http://www.lankamineralsands.com/index.php/tenders-and-vacancies" TargetMode="External"/><Relationship Id="rId60" Type="http://schemas.openxmlformats.org/officeDocument/2006/relationships/hyperlink" Target="http://www.e-avrop.com" TargetMode="External"/><Relationship Id="rId81" Type="http://schemas.openxmlformats.org/officeDocument/2006/relationships/hyperlink" Target="http://www.ekapija.com/tender" TargetMode="External"/><Relationship Id="rId135" Type="http://schemas.openxmlformats.org/officeDocument/2006/relationships/hyperlink" Target="https://www.mop.cl/servicios/Paginas/Concursosylicitaciones.aspx" TargetMode="External"/><Relationship Id="rId156" Type="http://schemas.openxmlformats.org/officeDocument/2006/relationships/hyperlink" Target="http://www.mcit.gov.eg/Tenders" TargetMode="External"/><Relationship Id="rId177" Type="http://schemas.openxmlformats.org/officeDocument/2006/relationships/hyperlink" Target="https://tenders.act.gov.au/ets/business/create-simple.do?type=respond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FFB1-26A4-4269-9D11-0FD42069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5181</Words>
  <Characters>29536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 А.В.</dc:creator>
  <cp:lastModifiedBy>ТПП РФ</cp:lastModifiedBy>
  <cp:revision>2</cp:revision>
  <dcterms:created xsi:type="dcterms:W3CDTF">2019-01-18T08:00:00Z</dcterms:created>
  <dcterms:modified xsi:type="dcterms:W3CDTF">2019-01-18T08:00:00Z</dcterms:modified>
</cp:coreProperties>
</file>